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3A88" w14:textId="79A3C52B" w:rsidR="00891F1D" w:rsidRPr="002C2C43" w:rsidRDefault="00891F1D" w:rsidP="001F545E">
      <w:pPr>
        <w:jc w:val="right"/>
        <w:rPr>
          <w:rFonts w:cstheme="minorHAnsi"/>
          <w:b/>
          <w:color w:val="000000"/>
          <w:sz w:val="20"/>
          <w:lang w:eastAsia="en-US"/>
        </w:rPr>
      </w:pPr>
      <w:r w:rsidRPr="002C2C43">
        <w:rPr>
          <w:rFonts w:cstheme="minorHAnsi"/>
          <w:b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65A4" wp14:editId="35C1D02A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133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ADFE" w14:textId="77777777" w:rsidR="00891F1D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24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Name: ______________________</w:t>
                            </w:r>
                          </w:p>
                          <w:p w14:paraId="31CEDE03" w14:textId="77777777" w:rsidR="00891F1D" w:rsidRPr="00982461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827F2C7" w14:textId="77777777" w:rsidR="00891F1D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24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Student #: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65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8pt;margin-top:-16.5pt;width:168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qZfQIAAI0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" fillcolor="white [3201]" strokeweight=".5pt">
                <v:textbox>
                  <w:txbxContent>
                    <w:p w14:paraId="667BADFE" w14:textId="77777777" w:rsidR="00891F1D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2461">
                        <w:rPr>
                          <w:rFonts w:ascii="Times New Roman" w:hAnsi="Times New Roman" w:cs="Times New Roman"/>
                          <w:sz w:val="20"/>
                        </w:rPr>
                        <w:t>Name: ______________________</w:t>
                      </w:r>
                    </w:p>
                    <w:p w14:paraId="31CEDE03" w14:textId="77777777" w:rsidR="00891F1D" w:rsidRPr="00982461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827F2C7" w14:textId="77777777" w:rsidR="00891F1D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2461">
                        <w:rPr>
                          <w:rFonts w:ascii="Times New Roman" w:hAnsi="Times New Roman" w:cs="Times New Roman"/>
                          <w:sz w:val="20"/>
                        </w:rPr>
                        <w:t>Student #: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C43">
        <w:rPr>
          <w:rFonts w:cstheme="minorHAnsi"/>
          <w:b/>
          <w:color w:val="000000"/>
          <w:sz w:val="20"/>
          <w:lang w:eastAsia="en-US"/>
        </w:rPr>
        <w:tab/>
        <w:t xml:space="preserve"> </w:t>
      </w:r>
    </w:p>
    <w:p w14:paraId="720A2FDF" w14:textId="1ACFECF2" w:rsidR="00891F1D" w:rsidRPr="002C2C43" w:rsidRDefault="002A3996" w:rsidP="001F545E">
      <w:pPr>
        <w:jc w:val="right"/>
        <w:rPr>
          <w:rFonts w:cstheme="minorHAnsi"/>
          <w:b/>
          <w:color w:val="000000"/>
          <w:szCs w:val="24"/>
          <w:lang w:eastAsia="en-US"/>
        </w:rPr>
      </w:pPr>
      <w:r>
        <w:rPr>
          <w:rFonts w:cstheme="minorHAnsi"/>
          <w:b/>
          <w:noProof/>
          <w:color w:val="000000"/>
          <w:sz w:val="20"/>
          <w:lang w:eastAsia="en-US"/>
        </w:rPr>
        <w:drawing>
          <wp:anchor distT="0" distB="0" distL="114300" distR="114300" simplePos="0" relativeHeight="251660288" behindDoc="1" locked="0" layoutInCell="1" allowOverlap="1" wp14:anchorId="5EB65DBC" wp14:editId="62680D08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969010" cy="596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B6E42" w14:textId="5A63A0F7" w:rsidR="00891F1D" w:rsidRPr="00A77C7F" w:rsidRDefault="002A3996" w:rsidP="001F545E">
      <w:pPr>
        <w:jc w:val="center"/>
        <w:rPr>
          <w:rFonts w:cstheme="minorHAnsi"/>
          <w:b/>
          <w:color w:val="000000"/>
          <w:sz w:val="28"/>
          <w:szCs w:val="28"/>
          <w:lang w:eastAsia="en-US"/>
        </w:rPr>
      </w:pPr>
      <w:r>
        <w:rPr>
          <w:rFonts w:cstheme="minorHAnsi"/>
          <w:b/>
          <w:color w:val="000000"/>
          <w:sz w:val="28"/>
          <w:szCs w:val="28"/>
          <w:lang w:eastAsia="en-US"/>
        </w:rPr>
        <w:t>Mueller Park</w:t>
      </w:r>
      <w:r w:rsidR="00891F1D" w:rsidRPr="00A77C7F">
        <w:rPr>
          <w:rFonts w:cstheme="minorHAnsi"/>
          <w:b/>
          <w:color w:val="000000"/>
          <w:sz w:val="28"/>
          <w:szCs w:val="28"/>
          <w:lang w:eastAsia="en-US"/>
        </w:rPr>
        <w:t xml:space="preserve"> Junior High</w:t>
      </w:r>
    </w:p>
    <w:p w14:paraId="7C219158" w14:textId="6E67807E" w:rsidR="00891F1D" w:rsidRPr="00A77C7F" w:rsidRDefault="00C2777F" w:rsidP="001F545E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  <w:r>
        <w:rPr>
          <w:rFonts w:cstheme="minorHAnsi"/>
          <w:color w:val="000000"/>
          <w:sz w:val="28"/>
          <w:szCs w:val="28"/>
          <w:lang w:eastAsia="en-US"/>
        </w:rPr>
        <w:t>8</w:t>
      </w:r>
      <w:r w:rsidR="00891F1D" w:rsidRPr="00A77C7F">
        <w:rPr>
          <w:rFonts w:cstheme="minorHAnsi"/>
          <w:color w:val="000000"/>
          <w:sz w:val="28"/>
          <w:szCs w:val="28"/>
          <w:lang w:eastAsia="en-US"/>
        </w:rPr>
        <w:t>th Grade Course Requests</w:t>
      </w:r>
    </w:p>
    <w:p w14:paraId="2ED1E617" w14:textId="6D783DD8" w:rsidR="00891F1D" w:rsidRDefault="00891F1D" w:rsidP="001F545E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  <w:r w:rsidRPr="00A77C7F">
        <w:rPr>
          <w:rFonts w:cstheme="minorHAnsi"/>
          <w:color w:val="000000"/>
          <w:sz w:val="28"/>
          <w:szCs w:val="28"/>
          <w:lang w:eastAsia="en-US"/>
        </w:rPr>
        <w:t>School Year 202</w:t>
      </w:r>
      <w:r w:rsidR="00DB4866">
        <w:rPr>
          <w:rFonts w:cstheme="minorHAnsi"/>
          <w:color w:val="000000"/>
          <w:sz w:val="28"/>
          <w:szCs w:val="28"/>
          <w:lang w:eastAsia="en-US"/>
        </w:rPr>
        <w:t>3</w:t>
      </w:r>
      <w:r w:rsidRPr="00A77C7F">
        <w:rPr>
          <w:rFonts w:cstheme="minorHAnsi"/>
          <w:color w:val="000000"/>
          <w:sz w:val="28"/>
          <w:szCs w:val="28"/>
          <w:lang w:eastAsia="en-US"/>
        </w:rPr>
        <w:t xml:space="preserve"> – 202</w:t>
      </w:r>
      <w:r w:rsidR="00DB4866">
        <w:rPr>
          <w:rFonts w:cstheme="minorHAnsi"/>
          <w:color w:val="000000"/>
          <w:sz w:val="28"/>
          <w:szCs w:val="28"/>
          <w:lang w:eastAsia="en-US"/>
        </w:rPr>
        <w:t>4</w:t>
      </w:r>
    </w:p>
    <w:p w14:paraId="566CC1BC" w14:textId="77777777" w:rsidR="0049023C" w:rsidRPr="00A77C7F" w:rsidRDefault="0049023C" w:rsidP="001F545E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</w:p>
    <w:p w14:paraId="4574C36B" w14:textId="77777777" w:rsidR="002C2C43" w:rsidRPr="002C2C43" w:rsidRDefault="002C2C43" w:rsidP="001F545E">
      <w:pPr>
        <w:jc w:val="center"/>
        <w:rPr>
          <w:rFonts w:cstheme="minorHAnsi"/>
          <w:color w:val="000000"/>
          <w:sz w:val="22"/>
          <w:szCs w:val="22"/>
          <w:lang w:eastAsia="en-US"/>
        </w:rPr>
      </w:pPr>
    </w:p>
    <w:p w14:paraId="38F2E7E9" w14:textId="1EEE5AA8" w:rsidR="00CF34F4" w:rsidRDefault="00CF34F4" w:rsidP="00CF34F4">
      <w:pPr>
        <w:jc w:val="center"/>
        <w:rPr>
          <w:rFonts w:cstheme="minorHAnsi"/>
          <w:i/>
          <w:color w:val="000000"/>
          <w:sz w:val="22"/>
          <w:szCs w:val="22"/>
          <w:lang w:eastAsia="en-US"/>
        </w:rPr>
      </w:pPr>
      <w:bookmarkStart w:id="0" w:name="_Hlk61440782"/>
      <w:r>
        <w:rPr>
          <w:rFonts w:cstheme="minorHAnsi"/>
          <w:i/>
          <w:color w:val="000000"/>
          <w:sz w:val="22"/>
          <w:szCs w:val="22"/>
          <w:lang w:eastAsia="en-US"/>
        </w:rPr>
        <w:t>This form is intended for you to organize your course requests.  For additional course information v</w:t>
      </w:r>
      <w:r w:rsidRPr="00A77C7F">
        <w:rPr>
          <w:rFonts w:cstheme="minorHAnsi"/>
          <w:i/>
          <w:color w:val="000000"/>
          <w:sz w:val="22"/>
          <w:szCs w:val="22"/>
          <w:lang w:eastAsia="en-US"/>
        </w:rPr>
        <w:t>isit the school website under the “Parents &amp; Students” tab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 followed by the “Counseling </w:t>
      </w:r>
      <w:proofErr w:type="gramStart"/>
      <w:r>
        <w:rPr>
          <w:rFonts w:cstheme="minorHAnsi"/>
          <w:i/>
          <w:color w:val="000000"/>
          <w:sz w:val="22"/>
          <w:szCs w:val="22"/>
          <w:lang w:eastAsia="en-US"/>
        </w:rPr>
        <w:t>Center“ tab.</w:t>
      </w:r>
      <w:proofErr w:type="gramEnd"/>
      <w:r>
        <w:rPr>
          <w:rFonts w:cstheme="minorHAnsi"/>
          <w:i/>
          <w:color w:val="000000"/>
          <w:sz w:val="22"/>
          <w:szCs w:val="22"/>
          <w:lang w:eastAsia="en-US"/>
        </w:rPr>
        <w:t xml:space="preserve">  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This website contains</w:t>
      </w:r>
      <w:r w:rsidR="002A3996">
        <w:rPr>
          <w:rFonts w:cstheme="minorHAnsi"/>
          <w:i/>
          <w:color w:val="000000"/>
          <w:sz w:val="22"/>
          <w:szCs w:val="22"/>
          <w:u w:val="single"/>
          <w:lang w:eastAsia="en-US"/>
        </w:rPr>
        <w:t xml:space="preserve"> 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course descriptions, fee information, and videos outlining elective courses.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  Fill in this table with your first-choice electives.</w:t>
      </w:r>
    </w:p>
    <w:p w14:paraId="33EED0B3" w14:textId="77777777" w:rsidR="0049023C" w:rsidRDefault="0049023C" w:rsidP="000975BE">
      <w:pPr>
        <w:jc w:val="center"/>
        <w:rPr>
          <w:rFonts w:cstheme="minorHAnsi"/>
          <w:i/>
          <w:color w:val="000000"/>
          <w:sz w:val="22"/>
          <w:szCs w:val="22"/>
          <w:lang w:eastAsia="en-US"/>
        </w:rPr>
      </w:pPr>
    </w:p>
    <w:bookmarkEnd w:id="0"/>
    <w:p w14:paraId="755B095E" w14:textId="77777777" w:rsidR="00891F1D" w:rsidRPr="002C2C43" w:rsidRDefault="00891F1D" w:rsidP="001F545E">
      <w:pPr>
        <w:tabs>
          <w:tab w:val="center" w:pos="4680"/>
          <w:tab w:val="right" w:pos="9360"/>
        </w:tabs>
        <w:jc w:val="center"/>
        <w:rPr>
          <w:rFonts w:cstheme="minorHAnsi"/>
          <w:b/>
          <w:color w:val="000000"/>
          <w:sz w:val="20"/>
          <w:lang w:eastAsia="en-US"/>
        </w:rPr>
      </w:pPr>
      <w:r w:rsidRPr="002C2C43">
        <w:rPr>
          <w:rFonts w:cstheme="minorHAnsi"/>
          <w:color w:val="000000"/>
          <w:sz w:val="16"/>
          <w:szCs w:val="16"/>
          <w:lang w:eastAsia="en-US"/>
        </w:rPr>
        <w:tab/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329"/>
        <w:gridCol w:w="926"/>
        <w:gridCol w:w="3305"/>
        <w:gridCol w:w="269"/>
        <w:gridCol w:w="318"/>
        <w:gridCol w:w="968"/>
        <w:gridCol w:w="3330"/>
      </w:tblGrid>
      <w:tr w:rsidR="00794F0F" w:rsidRPr="002C2C43" w14:paraId="5A4D1C7D" w14:textId="77777777" w:rsidTr="00794F0F">
        <w:trPr>
          <w:trHeight w:val="197"/>
          <w:jc w:val="center"/>
        </w:trPr>
        <w:tc>
          <w:tcPr>
            <w:tcW w:w="329" w:type="dxa"/>
          </w:tcPr>
          <w:p w14:paraId="408350F0" w14:textId="77777777" w:rsidR="00794F0F" w:rsidRPr="002C2C43" w:rsidRDefault="00794F0F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6" w:type="dxa"/>
          </w:tcPr>
          <w:p w14:paraId="08C4CF59" w14:textId="77777777" w:rsidR="00794F0F" w:rsidRPr="002C2C43" w:rsidRDefault="00794F0F" w:rsidP="001F545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015339BD" w14:textId="6F878EEA" w:rsidR="00794F0F" w:rsidRPr="002C2C43" w:rsidRDefault="00794F0F" w:rsidP="001F54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43E28E3" w14:textId="28B8D1FD" w:rsidR="00794F0F" w:rsidRPr="002C2C43" w:rsidRDefault="00794F0F" w:rsidP="001F545E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FB356DF" w14:textId="77777777" w:rsidR="00794F0F" w:rsidRPr="002C2C43" w:rsidRDefault="00794F0F" w:rsidP="001F54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</w:tcPr>
          <w:p w14:paraId="0E186AA7" w14:textId="77777777" w:rsidR="00794F0F" w:rsidRPr="002C2C43" w:rsidRDefault="00794F0F" w:rsidP="001F545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330" w:type="dxa"/>
          </w:tcPr>
          <w:p w14:paraId="59C040A3" w14:textId="61D4D737" w:rsidR="00794F0F" w:rsidRPr="002C2C43" w:rsidRDefault="00794F0F" w:rsidP="001F54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Course</w:t>
            </w:r>
          </w:p>
        </w:tc>
      </w:tr>
      <w:tr w:rsidR="00C2777F" w:rsidRPr="002C2C43" w14:paraId="7198A0AE" w14:textId="77777777" w:rsidTr="00794F0F">
        <w:trPr>
          <w:trHeight w:val="197"/>
          <w:jc w:val="center"/>
        </w:trPr>
        <w:tc>
          <w:tcPr>
            <w:tcW w:w="329" w:type="dxa"/>
          </w:tcPr>
          <w:p w14:paraId="5B4AC60B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26" w:type="dxa"/>
          </w:tcPr>
          <w:p w14:paraId="4FE82E20" w14:textId="77777777" w:rsidR="00C2777F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4030</w:t>
            </w:r>
          </w:p>
          <w:p w14:paraId="5E9C7DA5" w14:textId="3E2167E9" w:rsidR="008168D8" w:rsidRPr="002C2C43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4035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632603C0" w14:textId="77777777" w:rsidR="00C2777F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English 8</w:t>
            </w:r>
          </w:p>
          <w:p w14:paraId="348D0121" w14:textId="4EBA3F6B" w:rsidR="008168D8" w:rsidRPr="002C2C43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English 8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0710ED4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C52AB91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68" w:type="dxa"/>
          </w:tcPr>
          <w:p w14:paraId="0E91F892" w14:textId="77777777" w:rsidR="00C2777F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4030</w:t>
            </w:r>
          </w:p>
          <w:p w14:paraId="7A8C9743" w14:textId="38EFC3E9" w:rsidR="008168D8" w:rsidRPr="002C2C43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4035</w:t>
            </w:r>
          </w:p>
        </w:tc>
        <w:tc>
          <w:tcPr>
            <w:tcW w:w="3330" w:type="dxa"/>
          </w:tcPr>
          <w:p w14:paraId="481626B7" w14:textId="77777777" w:rsidR="00C2777F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English 8</w:t>
            </w:r>
          </w:p>
          <w:p w14:paraId="7E93F161" w14:textId="2EC46FCA" w:rsidR="008168D8" w:rsidRPr="002C2C43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English 8</w:t>
            </w:r>
          </w:p>
        </w:tc>
      </w:tr>
      <w:tr w:rsidR="00C2777F" w:rsidRPr="002C2C43" w14:paraId="05E867F1" w14:textId="77777777" w:rsidTr="00794F0F">
        <w:trPr>
          <w:trHeight w:val="197"/>
          <w:jc w:val="center"/>
        </w:trPr>
        <w:tc>
          <w:tcPr>
            <w:tcW w:w="329" w:type="dxa"/>
          </w:tcPr>
          <w:p w14:paraId="0759191E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26" w:type="dxa"/>
          </w:tcPr>
          <w:p w14:paraId="6ADBFC2D" w14:textId="77777777" w:rsidR="00C2777F" w:rsidRDefault="00A50EF4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5100</w:t>
            </w:r>
          </w:p>
          <w:p w14:paraId="2B2C9542" w14:textId="77777777" w:rsidR="008168D8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5105</w:t>
            </w:r>
          </w:p>
          <w:p w14:paraId="00254894" w14:textId="2797964F" w:rsidR="00DF2A12" w:rsidRPr="002C2C43" w:rsidRDefault="00DF2A12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5205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6BF5FA96" w14:textId="77777777" w:rsidR="00C2777F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 xml:space="preserve">Math 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  <w:p w14:paraId="06ABB96E" w14:textId="77777777" w:rsidR="008168D8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Math 8</w:t>
            </w:r>
          </w:p>
          <w:p w14:paraId="315DFD7B" w14:textId="1F312BC1" w:rsidR="00DF2A12" w:rsidRPr="002C2C43" w:rsidRDefault="00DF2A12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Sec Math 1-Accel*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D2157F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7F8FB21A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68" w:type="dxa"/>
          </w:tcPr>
          <w:p w14:paraId="4543E400" w14:textId="77777777" w:rsidR="00C2777F" w:rsidRDefault="00A50EF4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5100</w:t>
            </w:r>
          </w:p>
          <w:p w14:paraId="3871C425" w14:textId="77777777" w:rsidR="008168D8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5105</w:t>
            </w:r>
          </w:p>
          <w:p w14:paraId="46B09125" w14:textId="6C192B7F" w:rsidR="00DB4866" w:rsidRPr="002C2C43" w:rsidRDefault="00DF2A12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5205</w:t>
            </w:r>
          </w:p>
        </w:tc>
        <w:tc>
          <w:tcPr>
            <w:tcW w:w="3330" w:type="dxa"/>
          </w:tcPr>
          <w:p w14:paraId="5A91AD5B" w14:textId="77777777" w:rsidR="00C2777F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 xml:space="preserve">Math 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  <w:p w14:paraId="71996825" w14:textId="77777777" w:rsidR="008168D8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Math 8</w:t>
            </w:r>
          </w:p>
          <w:p w14:paraId="7EBD2276" w14:textId="3C684376" w:rsidR="00DB4866" w:rsidRPr="002C2C43" w:rsidRDefault="00DF2A12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Sec. Math1-Accel*</w:t>
            </w:r>
          </w:p>
        </w:tc>
      </w:tr>
      <w:tr w:rsidR="00C2777F" w:rsidRPr="002C2C43" w14:paraId="175825A5" w14:textId="77777777" w:rsidTr="00794F0F">
        <w:trPr>
          <w:trHeight w:val="197"/>
          <w:jc w:val="center"/>
        </w:trPr>
        <w:tc>
          <w:tcPr>
            <w:tcW w:w="329" w:type="dxa"/>
          </w:tcPr>
          <w:p w14:paraId="3FE8428C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26" w:type="dxa"/>
          </w:tcPr>
          <w:p w14:paraId="383D2C3A" w14:textId="77777777" w:rsidR="00C2777F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6100</w:t>
            </w:r>
          </w:p>
          <w:p w14:paraId="4C4DBEF7" w14:textId="7A6FB325" w:rsidR="008168D8" w:rsidRPr="002C2C43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6101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548A3647" w14:textId="77777777" w:rsidR="00C2777F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Science 8</w:t>
            </w:r>
          </w:p>
          <w:p w14:paraId="5DA3D5DB" w14:textId="3A613111" w:rsidR="008168D8" w:rsidRPr="002C2C43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Science 8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502160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A1D5284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68" w:type="dxa"/>
          </w:tcPr>
          <w:p w14:paraId="5FB04D57" w14:textId="77777777" w:rsidR="00C2777F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6100</w:t>
            </w:r>
          </w:p>
          <w:p w14:paraId="41F3687F" w14:textId="2B55CB3F" w:rsidR="008168D8" w:rsidRPr="002C2C43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6101</w:t>
            </w:r>
          </w:p>
        </w:tc>
        <w:tc>
          <w:tcPr>
            <w:tcW w:w="3330" w:type="dxa"/>
          </w:tcPr>
          <w:p w14:paraId="136A96E4" w14:textId="77777777" w:rsidR="00C2777F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Science 8</w:t>
            </w:r>
          </w:p>
          <w:p w14:paraId="31FCA21C" w14:textId="57EA4321" w:rsidR="008168D8" w:rsidRPr="002C2C43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Science 8</w:t>
            </w:r>
          </w:p>
        </w:tc>
      </w:tr>
      <w:tr w:rsidR="00C2777F" w:rsidRPr="002C2C43" w14:paraId="5C9266EF" w14:textId="77777777" w:rsidTr="00794F0F">
        <w:trPr>
          <w:trHeight w:val="197"/>
          <w:jc w:val="center"/>
        </w:trPr>
        <w:tc>
          <w:tcPr>
            <w:tcW w:w="329" w:type="dxa"/>
          </w:tcPr>
          <w:p w14:paraId="2BA8F832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26" w:type="dxa"/>
          </w:tcPr>
          <w:p w14:paraId="0C05925F" w14:textId="77777777" w:rsidR="00C2777F" w:rsidRDefault="00A50EF4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4510</w:t>
            </w:r>
          </w:p>
          <w:p w14:paraId="0C46540F" w14:textId="6ABC7DA2" w:rsidR="008168D8" w:rsidRPr="002C2C43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4514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38E98094" w14:textId="77777777" w:rsidR="00C2777F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US History</w:t>
            </w:r>
          </w:p>
          <w:p w14:paraId="01137847" w14:textId="122B06CC" w:rsidR="008168D8" w:rsidRPr="002C2C43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US History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F9F171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9B057FE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68" w:type="dxa"/>
          </w:tcPr>
          <w:p w14:paraId="6931FD6F" w14:textId="77777777" w:rsidR="00C2777F" w:rsidRDefault="00A50EF4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4510</w:t>
            </w:r>
          </w:p>
          <w:p w14:paraId="6D2C6557" w14:textId="09A90728" w:rsidR="008168D8" w:rsidRPr="002C2C43" w:rsidRDefault="008168D8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4514</w:t>
            </w:r>
          </w:p>
        </w:tc>
        <w:tc>
          <w:tcPr>
            <w:tcW w:w="3330" w:type="dxa"/>
          </w:tcPr>
          <w:p w14:paraId="525E6DCB" w14:textId="77777777" w:rsidR="00C2777F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US History</w:t>
            </w:r>
          </w:p>
          <w:p w14:paraId="5B38B20A" w14:textId="0FA1BD51" w:rsidR="008168D8" w:rsidRPr="002C2C43" w:rsidRDefault="008168D8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US History</w:t>
            </w:r>
          </w:p>
        </w:tc>
      </w:tr>
      <w:tr w:rsidR="00C2777F" w:rsidRPr="002C2C43" w14:paraId="247D871A" w14:textId="77777777" w:rsidTr="00794F0F">
        <w:trPr>
          <w:trHeight w:val="197"/>
          <w:jc w:val="center"/>
        </w:trPr>
        <w:tc>
          <w:tcPr>
            <w:tcW w:w="329" w:type="dxa"/>
          </w:tcPr>
          <w:p w14:paraId="7783C5B3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26" w:type="dxa"/>
          </w:tcPr>
          <w:p w14:paraId="15444CEE" w14:textId="22D1E4C8" w:rsidR="00C2777F" w:rsidRPr="002C2C43" w:rsidRDefault="00A50EF4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1000</w:t>
            </w:r>
            <w:r w:rsidR="00C2777F" w:rsidRPr="002C2C43">
              <w:rPr>
                <w:rFonts w:cstheme="minorHAnsi"/>
                <w:color w:val="000000"/>
                <w:sz w:val="20"/>
                <w:lang w:eastAsia="en-US"/>
              </w:rPr>
              <w:fldChar w:fldCharType="begin"/>
            </w:r>
            <w:r w:rsidR="00C2777F" w:rsidRPr="002C2C43">
              <w:rPr>
                <w:rFonts w:cstheme="minorHAnsi"/>
                <w:color w:val="000000"/>
                <w:sz w:val="20"/>
                <w:lang w:eastAsia="en-US"/>
              </w:rPr>
              <w:instrText xml:space="preserve"> MERGEFIELD Math_Course </w:instrText>
            </w:r>
            <w:r w:rsidR="00C2777F" w:rsidRPr="002C2C43">
              <w:rPr>
                <w:rFonts w:cstheme="minorHAnsi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8480553" w14:textId="00848F91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Health Education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012A33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DBCD9D8" w14:textId="77777777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68" w:type="dxa"/>
          </w:tcPr>
          <w:p w14:paraId="20FDFBED" w14:textId="19A0546A" w:rsidR="00C2777F" w:rsidRPr="002C2C43" w:rsidRDefault="00A50EF4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7537</w:t>
            </w:r>
          </w:p>
        </w:tc>
        <w:tc>
          <w:tcPr>
            <w:tcW w:w="3330" w:type="dxa"/>
          </w:tcPr>
          <w:p w14:paraId="4AB67F60" w14:textId="4D95B51B" w:rsidR="00C2777F" w:rsidRPr="002C2C43" w:rsidRDefault="00C2777F" w:rsidP="001F54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Digital Literacy</w:t>
            </w:r>
          </w:p>
        </w:tc>
      </w:tr>
      <w:tr w:rsidR="00934AED" w:rsidRPr="002C2C43" w14:paraId="27BE7F47" w14:textId="77777777" w:rsidTr="00794F0F">
        <w:trPr>
          <w:trHeight w:val="184"/>
          <w:jc w:val="center"/>
        </w:trPr>
        <w:tc>
          <w:tcPr>
            <w:tcW w:w="329" w:type="dxa"/>
          </w:tcPr>
          <w:p w14:paraId="7EB4C795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26" w:type="dxa"/>
          </w:tcPr>
          <w:p w14:paraId="7859A8D8" w14:textId="71AD7C9A" w:rsidR="00934AED" w:rsidRPr="002C2C43" w:rsidRDefault="00934AED" w:rsidP="00934AED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22AF6147" w14:textId="4D6D3595" w:rsidR="00934AED" w:rsidRPr="002C2C43" w:rsidRDefault="00934AED" w:rsidP="00934AED">
            <w:pPr>
              <w:rPr>
                <w:rFonts w:cstheme="minorHAnsi"/>
                <w:noProof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D33AF8B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2E23DAB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8" w:type="dxa"/>
          </w:tcPr>
          <w:p w14:paraId="3C647840" w14:textId="3011608B" w:rsidR="00934AED" w:rsidRPr="002C2C43" w:rsidRDefault="00934AED" w:rsidP="00934AED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756612C1" w14:textId="0BF77A09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934AED" w:rsidRPr="002C2C43" w14:paraId="45322003" w14:textId="77777777" w:rsidTr="00794F0F">
        <w:trPr>
          <w:trHeight w:val="197"/>
          <w:jc w:val="center"/>
        </w:trPr>
        <w:tc>
          <w:tcPr>
            <w:tcW w:w="329" w:type="dxa"/>
          </w:tcPr>
          <w:p w14:paraId="52258761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26" w:type="dxa"/>
          </w:tcPr>
          <w:p w14:paraId="04C7841C" w14:textId="2B050DB2" w:rsidR="00934AED" w:rsidRPr="002C2C43" w:rsidRDefault="00934AED" w:rsidP="00934AED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523E0EA" w14:textId="27921A3B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785A6E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30321DAE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68" w:type="dxa"/>
          </w:tcPr>
          <w:p w14:paraId="0DA96F76" w14:textId="2885E137" w:rsidR="00934AED" w:rsidRPr="002C2C43" w:rsidRDefault="00934AED" w:rsidP="00934AED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3825ADC7" w14:textId="25B193F5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934AED" w:rsidRPr="002C2C43" w14:paraId="11D3BC07" w14:textId="77777777" w:rsidTr="00794F0F">
        <w:trPr>
          <w:trHeight w:val="197"/>
          <w:jc w:val="center"/>
        </w:trPr>
        <w:tc>
          <w:tcPr>
            <w:tcW w:w="329" w:type="dxa"/>
          </w:tcPr>
          <w:p w14:paraId="2F02E1D7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26" w:type="dxa"/>
          </w:tcPr>
          <w:p w14:paraId="1C9ECB47" w14:textId="07EACC54" w:rsidR="00934AED" w:rsidRPr="002C2C43" w:rsidRDefault="00934AED" w:rsidP="00934AED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12E911ED" w14:textId="7BEB2B58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16E3E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3ECEFC64" w14:textId="77777777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68" w:type="dxa"/>
          </w:tcPr>
          <w:p w14:paraId="25B56730" w14:textId="1A15B27D" w:rsidR="00934AED" w:rsidRPr="002C2C43" w:rsidRDefault="00934AED" w:rsidP="00934AED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3B4474A1" w14:textId="331DD233" w:rsidR="00934AED" w:rsidRPr="002C2C43" w:rsidRDefault="00934AED" w:rsidP="00934AED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</w:tbl>
    <w:p w14:paraId="02E11E88" w14:textId="77777777" w:rsidR="00891F1D" w:rsidRPr="002C2C43" w:rsidRDefault="00891F1D" w:rsidP="001F545E">
      <w:pPr>
        <w:rPr>
          <w:rFonts w:cstheme="minorHAnsi"/>
          <w:color w:val="000000"/>
          <w:sz w:val="20"/>
          <w:lang w:eastAsia="en-US"/>
        </w:rPr>
      </w:pPr>
      <w:r w:rsidRPr="002C2C43">
        <w:rPr>
          <w:rFonts w:cstheme="minorHAnsi"/>
          <w:color w:val="000000"/>
          <w:sz w:val="20"/>
          <w:lang w:eastAsia="en-US"/>
        </w:rPr>
        <w:fldChar w:fldCharType="begin"/>
      </w:r>
      <w:r w:rsidRPr="002C2C43">
        <w:rPr>
          <w:rFonts w:cstheme="minorHAnsi"/>
          <w:color w:val="000000"/>
          <w:sz w:val="20"/>
          <w:lang w:eastAsia="en-US"/>
        </w:rPr>
        <w:instrText xml:space="preserve"> MERGEFIELD MEExplain </w:instrText>
      </w:r>
      <w:r w:rsidRPr="002C2C43">
        <w:rPr>
          <w:rFonts w:cstheme="minorHAnsi"/>
          <w:color w:val="000000"/>
          <w:sz w:val="20"/>
          <w:lang w:eastAsia="en-US"/>
        </w:rPr>
        <w:fldChar w:fldCharType="end"/>
      </w:r>
    </w:p>
    <w:p w14:paraId="44A4DB8B" w14:textId="57D4D7F5" w:rsidR="0049023C" w:rsidRDefault="00DF2A12" w:rsidP="00DF2A12">
      <w:pPr>
        <w:spacing w:after="120"/>
        <w:jc w:val="both"/>
        <w:rPr>
          <w:rFonts w:cstheme="minorHAnsi"/>
          <w:color w:val="000000"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>*Must test into Accelerated Program or provide portfolio of work. Reach out School Counselor with questions.</w:t>
      </w:r>
    </w:p>
    <w:p w14:paraId="761FF70B" w14:textId="66A4328C" w:rsidR="001F545E" w:rsidRDefault="001F545E" w:rsidP="001F545E">
      <w:pPr>
        <w:jc w:val="both"/>
        <w:rPr>
          <w:rFonts w:cstheme="minorHAnsi"/>
          <w:color w:val="000000"/>
          <w:sz w:val="20"/>
          <w:lang w:eastAsia="en-US"/>
        </w:rPr>
      </w:pPr>
    </w:p>
    <w:p w14:paraId="4434037E" w14:textId="77777777" w:rsidR="008168D8" w:rsidRPr="00C2777F" w:rsidRDefault="008168D8" w:rsidP="001F545E">
      <w:pPr>
        <w:jc w:val="both"/>
        <w:rPr>
          <w:rFonts w:cstheme="minorHAnsi"/>
          <w:i/>
          <w:color w:val="000000"/>
          <w:sz w:val="20"/>
          <w:lang w:eastAsia="en-US"/>
        </w:rPr>
      </w:pPr>
    </w:p>
    <w:p w14:paraId="69A76637" w14:textId="41012297" w:rsidR="00891F1D" w:rsidRPr="00C2777F" w:rsidRDefault="00891F1D" w:rsidP="001F545E">
      <w:pPr>
        <w:tabs>
          <w:tab w:val="left" w:leader="underscore" w:pos="5850"/>
          <w:tab w:val="left" w:leader="underscore" w:pos="8100"/>
          <w:tab w:val="left" w:leader="underscore" w:pos="9990"/>
        </w:tabs>
        <w:ind w:left="180" w:right="270"/>
        <w:rPr>
          <w:rFonts w:cstheme="minorHAnsi"/>
          <w:color w:val="000000"/>
          <w:sz w:val="20"/>
          <w:lang w:eastAsia="en-US"/>
        </w:rPr>
      </w:pPr>
      <w:r w:rsidRPr="00C2777F">
        <w:rPr>
          <w:rFonts w:cstheme="minorHAnsi"/>
          <w:b/>
          <w:color w:val="000000"/>
          <w:sz w:val="20"/>
          <w:u w:val="single"/>
          <w:lang w:eastAsia="en-US"/>
        </w:rPr>
        <w:t>ALTERNATE COURSES – ELECTIVES</w:t>
      </w:r>
      <w:r w:rsidRPr="00C2777F">
        <w:rPr>
          <w:rFonts w:cstheme="minorHAnsi"/>
          <w:b/>
          <w:color w:val="000000"/>
          <w:sz w:val="20"/>
          <w:lang w:eastAsia="en-US"/>
        </w:rPr>
        <w:t xml:space="preserve"> – </w:t>
      </w:r>
      <w:r w:rsidRPr="00C2777F">
        <w:rPr>
          <w:rFonts w:cstheme="minorHAnsi"/>
          <w:color w:val="000000"/>
          <w:sz w:val="20"/>
          <w:lang w:eastAsia="en-US"/>
        </w:rPr>
        <w:t>List four (4) courses that you would prefer if the electives listed above are not available</w:t>
      </w:r>
      <w:r w:rsidR="00C2777F" w:rsidRPr="00C2777F">
        <w:rPr>
          <w:rFonts w:cstheme="minorHAnsi"/>
          <w:color w:val="000000"/>
          <w:sz w:val="20"/>
          <w:lang w:eastAsia="en-US"/>
        </w:rPr>
        <w:t xml:space="preserve">.  These cannot be “assistant” category positions.  </w:t>
      </w:r>
    </w:p>
    <w:p w14:paraId="56094BF5" w14:textId="77777777" w:rsidR="00891F1D" w:rsidRPr="002C2C43" w:rsidRDefault="00891F1D" w:rsidP="001F545E">
      <w:pPr>
        <w:rPr>
          <w:rFonts w:cstheme="minorHAnsi"/>
          <w:color w:val="000000"/>
          <w:sz w:val="20"/>
          <w:lang w:eastAsia="en-US"/>
        </w:rPr>
      </w:pPr>
    </w:p>
    <w:p w14:paraId="34BB3F41" w14:textId="77777777" w:rsidR="00A4638A" w:rsidRDefault="00934AED" w:rsidP="00A4638A">
      <w:pPr>
        <w:rPr>
          <w:rFonts w:cstheme="minorHAnsi"/>
          <w:b/>
          <w:i/>
          <w:noProof/>
          <w:color w:val="B4C6E7" w:themeColor="accent1" w:themeTint="66"/>
          <w:sz w:val="20"/>
          <w:lang w:eastAsia="en-US"/>
        </w:rPr>
      </w:pPr>
      <w:r w:rsidRPr="002C2C43">
        <w:rPr>
          <w:rFonts w:cstheme="minorHAnsi"/>
          <w:color w:val="000000"/>
          <w:sz w:val="20"/>
          <w:lang w:eastAsia="en-US"/>
        </w:rPr>
        <w:tab/>
      </w:r>
      <w:r w:rsidR="00A4638A">
        <w:rPr>
          <w:rFonts w:cstheme="minorHAnsi"/>
          <w:color w:val="000000"/>
          <w:sz w:val="20"/>
          <w:lang w:eastAsia="en-US"/>
        </w:rPr>
        <w:t>1. _________</w:t>
      </w:r>
      <w:r w:rsidR="00A4638A">
        <w:rPr>
          <w:rFonts w:cstheme="minorHAnsi"/>
          <w:b/>
          <w:i/>
          <w:noProof/>
          <w:sz w:val="20"/>
          <w:lang w:eastAsia="en-US"/>
        </w:rPr>
        <w:fldChar w:fldCharType="begin"/>
      </w:r>
      <w:r w:rsidR="00A4638A"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 w:rsidR="00A4638A">
        <w:rPr>
          <w:rFonts w:cstheme="minorHAnsi"/>
          <w:b/>
          <w:i/>
          <w:noProof/>
          <w:sz w:val="20"/>
          <w:lang w:eastAsia="en-US"/>
        </w:rPr>
        <w:fldChar w:fldCharType="end"/>
      </w:r>
      <w:r w:rsidR="00A4638A">
        <w:rPr>
          <w:rFonts w:cstheme="minorHAnsi"/>
          <w:b/>
          <w:i/>
          <w:noProof/>
          <w:sz w:val="20"/>
          <w:lang w:eastAsia="en-US"/>
        </w:rPr>
        <w:t>_________________________________</w:t>
      </w:r>
      <w:r w:rsidR="00A4638A">
        <w:rPr>
          <w:rFonts w:cstheme="minorHAnsi"/>
          <w:color w:val="000000"/>
          <w:sz w:val="20"/>
          <w:lang w:eastAsia="en-US"/>
        </w:rPr>
        <w:tab/>
        <w:t>2. _________</w:t>
      </w:r>
      <w:r w:rsidR="00A4638A">
        <w:rPr>
          <w:rFonts w:cstheme="minorHAnsi"/>
          <w:b/>
          <w:i/>
          <w:noProof/>
          <w:sz w:val="20"/>
          <w:lang w:eastAsia="en-US"/>
        </w:rPr>
        <w:fldChar w:fldCharType="begin"/>
      </w:r>
      <w:r w:rsidR="00A4638A"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 w:rsidR="00A4638A">
        <w:rPr>
          <w:rFonts w:cstheme="minorHAnsi"/>
          <w:b/>
          <w:i/>
          <w:noProof/>
          <w:sz w:val="20"/>
          <w:lang w:eastAsia="en-US"/>
        </w:rPr>
        <w:fldChar w:fldCharType="end"/>
      </w:r>
      <w:r w:rsidR="00A4638A">
        <w:rPr>
          <w:rFonts w:cstheme="minorHAnsi"/>
          <w:b/>
          <w:i/>
          <w:noProof/>
          <w:sz w:val="20"/>
          <w:lang w:eastAsia="en-US"/>
        </w:rPr>
        <w:t>_________________________________</w:t>
      </w:r>
    </w:p>
    <w:p w14:paraId="0E767D74" w14:textId="77777777" w:rsidR="00A4638A" w:rsidRDefault="00A4638A" w:rsidP="00A4638A">
      <w:pPr>
        <w:rPr>
          <w:rFonts w:cstheme="minorHAnsi"/>
          <w:color w:val="000000"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ab/>
      </w:r>
    </w:p>
    <w:p w14:paraId="35A937CC" w14:textId="038739D1" w:rsidR="00A005A6" w:rsidRDefault="00A4638A" w:rsidP="00A4638A">
      <w:pPr>
        <w:ind w:firstLine="720"/>
        <w:rPr>
          <w:rFonts w:cstheme="minorHAnsi"/>
          <w:b/>
          <w:i/>
          <w:noProof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>3. _________</w:t>
      </w:r>
      <w:r>
        <w:rPr>
          <w:rFonts w:cstheme="minorHAnsi"/>
          <w:b/>
          <w:i/>
          <w:noProof/>
          <w:sz w:val="20"/>
          <w:lang w:eastAsia="en-US"/>
        </w:rPr>
        <w:fldChar w:fldCharType="begin"/>
      </w:r>
      <w:r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>
        <w:rPr>
          <w:rFonts w:cstheme="minorHAnsi"/>
          <w:b/>
          <w:i/>
          <w:noProof/>
          <w:sz w:val="20"/>
          <w:lang w:eastAsia="en-US"/>
        </w:rPr>
        <w:fldChar w:fldCharType="end"/>
      </w:r>
      <w:r>
        <w:rPr>
          <w:rFonts w:cstheme="minorHAnsi"/>
          <w:b/>
          <w:i/>
          <w:noProof/>
          <w:sz w:val="20"/>
          <w:lang w:eastAsia="en-US"/>
        </w:rPr>
        <w:t>_________________________________</w:t>
      </w:r>
      <w:r>
        <w:rPr>
          <w:rFonts w:cstheme="minorHAnsi"/>
          <w:color w:val="000000"/>
          <w:sz w:val="20"/>
          <w:lang w:eastAsia="en-US"/>
        </w:rPr>
        <w:tab/>
        <w:t>4. _________</w:t>
      </w:r>
      <w:r>
        <w:rPr>
          <w:rFonts w:cstheme="minorHAnsi"/>
          <w:b/>
          <w:i/>
          <w:noProof/>
          <w:sz w:val="20"/>
          <w:lang w:eastAsia="en-US"/>
        </w:rPr>
        <w:fldChar w:fldCharType="begin"/>
      </w:r>
      <w:r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>
        <w:rPr>
          <w:rFonts w:cstheme="minorHAnsi"/>
          <w:b/>
          <w:i/>
          <w:noProof/>
          <w:sz w:val="20"/>
          <w:lang w:eastAsia="en-US"/>
        </w:rPr>
        <w:fldChar w:fldCharType="end"/>
      </w:r>
      <w:r>
        <w:rPr>
          <w:rFonts w:cstheme="minorHAnsi"/>
          <w:b/>
          <w:i/>
          <w:noProof/>
          <w:sz w:val="20"/>
          <w:lang w:eastAsia="en-US"/>
        </w:rPr>
        <w:t>_________________________________</w:t>
      </w:r>
    </w:p>
    <w:p w14:paraId="75C1C3FD" w14:textId="77777777" w:rsidR="0049023C" w:rsidRPr="00A4638A" w:rsidRDefault="0049023C" w:rsidP="00A4638A">
      <w:pPr>
        <w:ind w:firstLine="720"/>
        <w:rPr>
          <w:rFonts w:cstheme="minorHAnsi"/>
          <w:b/>
          <w:i/>
          <w:noProof/>
          <w:color w:val="B4C6E7" w:themeColor="accent1" w:themeTint="66"/>
          <w:sz w:val="20"/>
          <w:lang w:eastAsia="en-US"/>
        </w:rPr>
      </w:pPr>
    </w:p>
    <w:p w14:paraId="3228FDBC" w14:textId="77777777" w:rsidR="001F545E" w:rsidRPr="00C2777F" w:rsidRDefault="001F545E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2B5D089C" w14:textId="6F2281BB" w:rsidR="00C2777F" w:rsidRPr="00C2777F" w:rsidRDefault="00C2777F" w:rsidP="001F545E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180" w:right="180"/>
        <w:rPr>
          <w:rFonts w:cstheme="minorHAnsi"/>
          <w:color w:val="000000"/>
          <w:sz w:val="20"/>
          <w:lang w:eastAsia="en-US"/>
        </w:rPr>
      </w:pPr>
      <w:r w:rsidRPr="00C2777F">
        <w:rPr>
          <w:rFonts w:cstheme="minorHAnsi"/>
          <w:b/>
          <w:color w:val="000000"/>
          <w:sz w:val="20"/>
          <w:u w:val="single"/>
          <w:lang w:eastAsia="en-US"/>
        </w:rPr>
        <w:t>AUDITION/PERMISSION COURSES</w:t>
      </w:r>
      <w:r w:rsidRPr="00C2777F">
        <w:rPr>
          <w:rFonts w:cstheme="minorHAnsi"/>
          <w:color w:val="000000"/>
          <w:sz w:val="20"/>
          <w:lang w:eastAsia="en-US"/>
        </w:rPr>
        <w:t xml:space="preserve"> – </w:t>
      </w:r>
      <w:r w:rsidR="00F67F93">
        <w:rPr>
          <w:rFonts w:cstheme="minorHAnsi"/>
          <w:color w:val="000000"/>
          <w:sz w:val="20"/>
          <w:lang w:eastAsia="en-US"/>
        </w:rPr>
        <w:t xml:space="preserve">Do not list audition/permission courses on your form.  </w:t>
      </w:r>
      <w:r w:rsidR="00543FB7">
        <w:rPr>
          <w:rFonts w:cstheme="minorHAnsi"/>
          <w:color w:val="000000"/>
          <w:sz w:val="20"/>
          <w:lang w:eastAsia="en-US"/>
        </w:rPr>
        <w:t xml:space="preserve">If you are planning on applying for or auditioning for classes that require teacher </w:t>
      </w:r>
      <w:r w:rsidR="00F67F93">
        <w:rPr>
          <w:rFonts w:cstheme="minorHAnsi"/>
          <w:color w:val="000000"/>
          <w:sz w:val="20"/>
          <w:lang w:eastAsia="en-US"/>
        </w:rPr>
        <w:t>permission,</w:t>
      </w:r>
      <w:r w:rsidR="00543FB7">
        <w:rPr>
          <w:rFonts w:cstheme="minorHAnsi"/>
          <w:color w:val="000000"/>
          <w:sz w:val="20"/>
          <w:lang w:eastAsia="en-US"/>
        </w:rPr>
        <w:t xml:space="preserve"> you still need to register for a full load of classes online during our open registration period.  If you are admitted into a class that requires an audition or instructor permission, one or more of your elective classes will be replaced by the audition/permission course you tried out for.   </w:t>
      </w:r>
      <w:bookmarkStart w:id="1" w:name="_Hlk120614481"/>
      <w:r w:rsidR="006E264F">
        <w:rPr>
          <w:rFonts w:cstheme="minorHAnsi"/>
          <w:color w:val="000000"/>
          <w:sz w:val="20"/>
          <w:lang w:eastAsia="en-US"/>
        </w:rPr>
        <w:t>*Application for Office Aide/Teacher Aide/Counseling Aide/Library Media Assistant etc. will be given during CCR’s</w:t>
      </w:r>
    </w:p>
    <w:p w14:paraId="07AE31BC" w14:textId="77777777" w:rsidR="00C2777F" w:rsidRPr="00C2777F" w:rsidRDefault="00C2777F" w:rsidP="001F545E">
      <w:pPr>
        <w:ind w:firstLine="810"/>
        <w:rPr>
          <w:rFonts w:cstheme="minorHAnsi"/>
          <w:b/>
          <w:color w:val="000000"/>
          <w:sz w:val="20"/>
          <w:lang w:eastAsia="en-US"/>
        </w:rPr>
      </w:pPr>
    </w:p>
    <w:bookmarkEnd w:id="1"/>
    <w:p w14:paraId="4977AD3A" w14:textId="77777777" w:rsidR="00C2777F" w:rsidRPr="00C2777F" w:rsidRDefault="00C2777F" w:rsidP="001F545E">
      <w:pPr>
        <w:ind w:firstLine="810"/>
        <w:rPr>
          <w:rFonts w:cstheme="minorHAnsi"/>
          <w:b/>
          <w:color w:val="000000"/>
          <w:sz w:val="20"/>
          <w:lang w:eastAsia="en-US"/>
        </w:rPr>
      </w:pPr>
    </w:p>
    <w:p w14:paraId="0F3D5EAB" w14:textId="77777777" w:rsidR="00C2777F" w:rsidRPr="00C2777F" w:rsidRDefault="00C2777F" w:rsidP="001F545E">
      <w:pPr>
        <w:ind w:firstLine="810"/>
        <w:rPr>
          <w:rFonts w:cstheme="minorHAnsi"/>
          <w:b/>
          <w:color w:val="000000"/>
          <w:sz w:val="20"/>
          <w:lang w:eastAsia="en-US"/>
        </w:rPr>
      </w:pPr>
    </w:p>
    <w:p w14:paraId="08313A5D" w14:textId="77777777" w:rsidR="000975BE" w:rsidRPr="001F545E" w:rsidRDefault="000975BE" w:rsidP="000975BE">
      <w:pPr>
        <w:pStyle w:val="CourseNames"/>
        <w:tabs>
          <w:tab w:val="left" w:pos="810"/>
        </w:tabs>
        <w:spacing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61502099"/>
      <w:r w:rsidRPr="001F545E">
        <w:rPr>
          <w:rFonts w:asciiTheme="minorHAnsi" w:hAnsiTheme="minorHAnsi" w:cstheme="minorHAnsi"/>
          <w:b/>
          <w:sz w:val="22"/>
          <w:szCs w:val="22"/>
        </w:rPr>
        <w:t xml:space="preserve">Plan your registration carefully!  A $10 fee is charged for </w:t>
      </w:r>
      <w:r>
        <w:rPr>
          <w:rFonts w:asciiTheme="minorHAnsi" w:hAnsiTheme="minorHAnsi" w:cstheme="minorHAnsi"/>
          <w:b/>
          <w:sz w:val="22"/>
          <w:szCs w:val="22"/>
        </w:rPr>
        <w:t>changing classes</w:t>
      </w:r>
      <w:r w:rsidRPr="001F545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after you have entered in your class selections online.  </w:t>
      </w:r>
    </w:p>
    <w:bookmarkEnd w:id="2"/>
    <w:p w14:paraId="1A451FDE" w14:textId="68E4489C" w:rsidR="00C2777F" w:rsidRPr="00C2777F" w:rsidRDefault="00C2777F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18C27505" w14:textId="48BD5BD3" w:rsidR="00C2777F" w:rsidRDefault="00C2777F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237893DB" w14:textId="666C0284" w:rsidR="00543FB7" w:rsidRDefault="00543FB7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58A96E73" w14:textId="2C2BB1B7" w:rsidR="00543FB7" w:rsidRDefault="00543FB7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234D7C18" w14:textId="6E9E6A8D" w:rsidR="00543FB7" w:rsidRDefault="00543FB7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4E6A8827" w14:textId="67F60D6B" w:rsidR="00543FB7" w:rsidRDefault="00543FB7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656DA620" w14:textId="1A76E26D" w:rsidR="00543FB7" w:rsidRDefault="00543FB7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5DD9276B" w14:textId="6ECA1A12" w:rsidR="008168D8" w:rsidRDefault="008168D8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5A571B73" w14:textId="77777777" w:rsidR="008168D8" w:rsidRDefault="008168D8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3DDBC7B9" w14:textId="3389E23E" w:rsidR="00C2777F" w:rsidRDefault="00C2777F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3E946E26" w14:textId="08278195" w:rsidR="000E3EA5" w:rsidRDefault="00444A9F" w:rsidP="001F545E">
      <w:pPr>
        <w:pStyle w:val="DepartmentHeading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2C2C43">
        <w:rPr>
          <w:rFonts w:asciiTheme="minorHAnsi" w:hAnsiTheme="minorHAnsi" w:cstheme="minorHAnsi"/>
          <w:sz w:val="28"/>
          <w:szCs w:val="28"/>
          <w:u w:val="single"/>
        </w:rPr>
        <w:t>ELECTIVE CHOICES</w:t>
      </w:r>
      <w:r w:rsidR="00171F47">
        <w:rPr>
          <w:rFonts w:asciiTheme="minorHAnsi" w:hAnsiTheme="minorHAnsi" w:cstheme="minorHAnsi"/>
          <w:sz w:val="28"/>
          <w:szCs w:val="28"/>
          <w:u w:val="single"/>
        </w:rPr>
        <w:t>-8</w:t>
      </w:r>
      <w:r w:rsidR="00171F47" w:rsidRPr="00171F47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="00171F47">
        <w:rPr>
          <w:rFonts w:asciiTheme="minorHAnsi" w:hAnsiTheme="minorHAnsi" w:cstheme="minorHAnsi"/>
          <w:sz w:val="28"/>
          <w:szCs w:val="28"/>
          <w:u w:val="single"/>
        </w:rPr>
        <w:t xml:space="preserve"> Grade</w:t>
      </w:r>
    </w:p>
    <w:p w14:paraId="37CE685F" w14:textId="7F4C4C0D" w:rsidR="00A005A6" w:rsidRDefault="000E3EA5" w:rsidP="001F545E">
      <w:pPr>
        <w:pStyle w:val="DepartmentHeading"/>
        <w:spacing w:after="0"/>
        <w:jc w:val="center"/>
        <w:rPr>
          <w:rFonts w:asciiTheme="majorHAnsi" w:hAnsiTheme="majorHAnsi" w:cstheme="majorHAnsi"/>
          <w:b w:val="0"/>
          <w:bCs/>
        </w:rPr>
      </w:pPr>
      <w:r w:rsidRPr="000E3EA5">
        <w:rPr>
          <w:rFonts w:asciiTheme="majorHAnsi" w:hAnsiTheme="majorHAnsi" w:cstheme="majorHAnsi"/>
          <w:b w:val="0"/>
          <w:bCs/>
        </w:rPr>
        <w:t>Choose from the courses below and fill in the required openings on the reverse side of this sheet.</w:t>
      </w:r>
    </w:p>
    <w:p w14:paraId="2D0E80B1" w14:textId="206BC46B" w:rsidR="000E3EA5" w:rsidRDefault="000E3EA5" w:rsidP="001F545E">
      <w:pPr>
        <w:pStyle w:val="DepartmentHeading"/>
        <w:spacing w:after="0"/>
        <w:jc w:val="center"/>
        <w:rPr>
          <w:rFonts w:asciiTheme="majorHAnsi" w:hAnsiTheme="majorHAnsi" w:cstheme="majorHAnsi"/>
          <w:b w:val="0"/>
          <w:bCs/>
        </w:rPr>
      </w:pPr>
    </w:p>
    <w:p w14:paraId="3CF12EF1" w14:textId="45E9A7B2" w:rsidR="00897AAD" w:rsidRPr="00092F70" w:rsidRDefault="00897AAD" w:rsidP="00897AAD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spacing w:after="120"/>
        <w:ind w:left="630" w:right="810"/>
        <w:rPr>
          <w:rFonts w:asciiTheme="majorHAnsi" w:hAnsiTheme="majorHAnsi" w:cstheme="majorHAnsi"/>
          <w:b/>
          <w:color w:val="000000"/>
          <w:szCs w:val="24"/>
          <w:u w:val="single"/>
          <w:lang w:eastAsia="en-US"/>
        </w:rPr>
      </w:pPr>
      <w:r>
        <w:rPr>
          <w:rFonts w:asciiTheme="majorHAnsi" w:hAnsiTheme="majorHAnsi" w:cstheme="majorHAnsi"/>
          <w:b/>
          <w:color w:val="000000"/>
          <w:sz w:val="20"/>
          <w:lang w:eastAsia="en-US"/>
        </w:rPr>
        <w:t>*</w:t>
      </w:r>
      <w:r w:rsidRPr="00092F70">
        <w:rPr>
          <w:rFonts w:asciiTheme="majorHAnsi" w:hAnsiTheme="majorHAnsi" w:cstheme="majorHAnsi"/>
          <w:b/>
          <w:color w:val="000000"/>
          <w:sz w:val="20"/>
          <w:lang w:eastAsia="en-US"/>
        </w:rPr>
        <w:t>Requires P</w:t>
      </w:r>
      <w:r>
        <w:rPr>
          <w:rFonts w:asciiTheme="majorHAnsi" w:hAnsiTheme="majorHAnsi" w:cstheme="majorHAnsi"/>
          <w:b/>
          <w:color w:val="000000"/>
          <w:sz w:val="20"/>
          <w:lang w:eastAsia="en-US"/>
        </w:rPr>
        <w:t>rerequisite</w:t>
      </w:r>
    </w:p>
    <w:p w14:paraId="3945642C" w14:textId="77777777" w:rsidR="0053043E" w:rsidRDefault="0053043E" w:rsidP="0053043E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630" w:right="810"/>
        <w:rPr>
          <w:rFonts w:asciiTheme="majorHAnsi" w:hAnsiTheme="majorHAnsi" w:cstheme="majorHAnsi"/>
          <w:color w:val="000000"/>
          <w:sz w:val="20"/>
          <w:lang w:eastAsia="en-US"/>
        </w:rPr>
      </w:pPr>
      <w:r w:rsidRPr="00092F70">
        <w:rPr>
          <w:rFonts w:asciiTheme="majorHAnsi" w:hAnsiTheme="majorHAnsi" w:cstheme="majorHAnsi"/>
          <w:b/>
          <w:color w:val="000000"/>
          <w:sz w:val="20"/>
          <w:lang w:eastAsia="en-US"/>
        </w:rPr>
        <w:t>*</w:t>
      </w:r>
      <w:r>
        <w:rPr>
          <w:rFonts w:asciiTheme="majorHAnsi" w:hAnsiTheme="majorHAnsi" w:cstheme="majorHAnsi"/>
          <w:b/>
          <w:color w:val="000000"/>
          <w:sz w:val="20"/>
          <w:lang w:eastAsia="en-US"/>
        </w:rPr>
        <w:t>*</w:t>
      </w:r>
      <w:r w:rsidRPr="00092F70">
        <w:rPr>
          <w:rFonts w:asciiTheme="majorHAnsi" w:hAnsiTheme="majorHAnsi" w:cstheme="majorHAnsi"/>
          <w:b/>
          <w:color w:val="000000"/>
          <w:sz w:val="20"/>
          <w:lang w:eastAsia="en-US"/>
        </w:rPr>
        <w:t xml:space="preserve">Requires Audition/Permission </w:t>
      </w:r>
      <w:r w:rsidRPr="00092F70">
        <w:rPr>
          <w:rFonts w:asciiTheme="majorHAnsi" w:hAnsiTheme="majorHAnsi" w:cstheme="majorHAnsi"/>
          <w:color w:val="000000"/>
          <w:sz w:val="20"/>
          <w:lang w:eastAsia="en-US"/>
        </w:rPr>
        <w:t>– Discuss enrollment in this course with the instructor and plan on participating in the application/audition process.</w:t>
      </w:r>
      <w:r>
        <w:rPr>
          <w:rFonts w:asciiTheme="majorHAnsi" w:hAnsiTheme="majorHAnsi" w:cstheme="majorHAnsi"/>
          <w:color w:val="000000"/>
          <w:sz w:val="20"/>
          <w:lang w:eastAsia="en-US"/>
        </w:rPr>
        <w:t xml:space="preserve">  Additional information about getting into specific Audition/Permission courses is available under the “Counseling Center” tab on the school’s webpage.     </w:t>
      </w:r>
    </w:p>
    <w:p w14:paraId="2A1051FC" w14:textId="77777777" w:rsidR="009049EA" w:rsidRDefault="009049EA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</w:p>
    <w:p w14:paraId="13DAB611" w14:textId="77777777" w:rsidR="00897AAD" w:rsidRDefault="00897AAD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</w:p>
    <w:p w14:paraId="1126FEDB" w14:textId="70915E47" w:rsidR="00ED4BA1" w:rsidRDefault="00ED4BA1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sectPr w:rsidR="00ED4BA1" w:rsidSect="000F7DCF">
          <w:pgSz w:w="12240" w:h="15840"/>
          <w:pgMar w:top="720" w:right="720" w:bottom="720" w:left="720" w:header="720" w:footer="720" w:gutter="0"/>
          <w:cols w:space="720"/>
        </w:sectPr>
      </w:pPr>
    </w:p>
    <w:p w14:paraId="1880EB07" w14:textId="77777777" w:rsidR="00024298" w:rsidRDefault="00024298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</w:p>
    <w:p w14:paraId="4E39B796" w14:textId="17E8BCED" w:rsidR="00A70A49" w:rsidRPr="0036751D" w:rsidRDefault="00024298" w:rsidP="0036751D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t>CAREER AND TECHNICAL EDUCATION (CTE)</w:t>
      </w:r>
    </w:p>
    <w:p w14:paraId="32E49384" w14:textId="53CBA2B5" w:rsidR="00855CBC" w:rsidRDefault="00A70A49" w:rsidP="005109BC">
      <w:pPr>
        <w:pStyle w:val="CourseNames"/>
        <w:tabs>
          <w:tab w:val="clear" w:pos="3510"/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bookmarkStart w:id="3" w:name="_Hlk61600175"/>
      <w:r w:rsidR="00855CBC">
        <w:rPr>
          <w:rFonts w:asciiTheme="majorHAnsi" w:hAnsiTheme="majorHAnsi" w:cstheme="majorHAnsi"/>
          <w:sz w:val="20"/>
          <w:szCs w:val="20"/>
        </w:rPr>
        <w:t>7307   Exploring Health Science</w:t>
      </w:r>
      <w:r w:rsidR="00C56CF1">
        <w:rPr>
          <w:rFonts w:asciiTheme="majorHAnsi" w:hAnsiTheme="majorHAnsi" w:cstheme="majorHAnsi"/>
          <w:sz w:val="20"/>
          <w:szCs w:val="20"/>
        </w:rPr>
        <w:t>s</w:t>
      </w:r>
      <w:r w:rsidR="00855CB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855CBC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855CBC">
        <w:rPr>
          <w:rFonts w:asciiTheme="majorHAnsi" w:hAnsiTheme="majorHAnsi" w:cstheme="majorHAnsi"/>
          <w:sz w:val="20"/>
          <w:szCs w:val="20"/>
        </w:rPr>
        <w:t>)</w:t>
      </w:r>
    </w:p>
    <w:p w14:paraId="1E7D4C3C" w14:textId="1DB3CD6F" w:rsidR="00897AAD" w:rsidRDefault="00855CBC" w:rsidP="005109BC">
      <w:pPr>
        <w:pStyle w:val="CourseNames"/>
        <w:tabs>
          <w:tab w:val="clear" w:pos="3510"/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897AAD">
        <w:rPr>
          <w:rFonts w:asciiTheme="majorHAnsi" w:hAnsiTheme="majorHAnsi" w:cstheme="majorHAnsi"/>
          <w:sz w:val="20"/>
          <w:szCs w:val="20"/>
        </w:rPr>
        <w:t>740</w:t>
      </w:r>
      <w:r w:rsidR="005109BC">
        <w:rPr>
          <w:rFonts w:asciiTheme="majorHAnsi" w:hAnsiTheme="majorHAnsi" w:cstheme="majorHAnsi"/>
          <w:sz w:val="20"/>
          <w:szCs w:val="20"/>
        </w:rPr>
        <w:t>3</w:t>
      </w:r>
      <w:r w:rsidR="00024298">
        <w:rPr>
          <w:rFonts w:asciiTheme="majorHAnsi" w:hAnsiTheme="majorHAnsi" w:cstheme="majorHAnsi"/>
          <w:sz w:val="20"/>
          <w:szCs w:val="20"/>
        </w:rPr>
        <w:t xml:space="preserve">   FCS Exploration </w:t>
      </w:r>
      <w:r w:rsidR="00024298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024298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024298">
        <w:rPr>
          <w:rFonts w:asciiTheme="majorHAnsi" w:hAnsiTheme="majorHAnsi" w:cstheme="majorHAnsi"/>
          <w:sz w:val="20"/>
          <w:szCs w:val="20"/>
        </w:rPr>
        <w:t>)</w:t>
      </w:r>
      <w:bookmarkEnd w:id="3"/>
    </w:p>
    <w:p w14:paraId="6F2E7D2F" w14:textId="0A87727F" w:rsidR="00416D01" w:rsidRDefault="00416D01" w:rsidP="005109BC">
      <w:pPr>
        <w:pStyle w:val="CourseNames"/>
        <w:tabs>
          <w:tab w:val="clear" w:pos="3510"/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7548   Exploring Business &amp; Marketing 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729FB3DD" w14:textId="4451EF7E" w:rsidR="007D21FB" w:rsidRDefault="00897AAD" w:rsidP="005109BC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7743   Creative Coding </w:t>
      </w:r>
      <w:r w:rsidR="005109B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5109BC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5109BC">
        <w:rPr>
          <w:rFonts w:asciiTheme="majorHAnsi" w:hAnsiTheme="majorHAnsi" w:cstheme="majorHAnsi"/>
          <w:sz w:val="20"/>
          <w:szCs w:val="20"/>
        </w:rPr>
        <w:t>)</w:t>
      </w:r>
    </w:p>
    <w:p w14:paraId="3F7EA352" w14:textId="52065750" w:rsidR="003B2637" w:rsidRPr="007D21FB" w:rsidRDefault="005109BC" w:rsidP="00E560C5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7775</w:t>
      </w:r>
      <w:r>
        <w:rPr>
          <w:rFonts w:asciiTheme="majorHAnsi" w:hAnsiTheme="majorHAnsi" w:cstheme="majorHAnsi"/>
          <w:sz w:val="20"/>
          <w:szCs w:val="20"/>
        </w:rPr>
        <w:tab/>
        <w:t>Python</w:t>
      </w:r>
      <w:r w:rsidR="003B2637">
        <w:rPr>
          <w:rFonts w:asciiTheme="majorHAnsi" w:hAnsiTheme="majorHAnsi" w:cstheme="majorHAnsi"/>
          <w:sz w:val="20"/>
          <w:szCs w:val="20"/>
        </w:rPr>
        <w:t xml:space="preserve"> 1</w:t>
      </w:r>
      <w:r w:rsidR="003B6198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3B6198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3B6198">
        <w:rPr>
          <w:rFonts w:asciiTheme="majorHAnsi" w:hAnsiTheme="majorHAnsi" w:cstheme="majorHAnsi"/>
          <w:sz w:val="20"/>
          <w:szCs w:val="20"/>
        </w:rPr>
        <w:t>)</w:t>
      </w:r>
    </w:p>
    <w:p w14:paraId="57D809FD" w14:textId="5B656FE1" w:rsidR="00897AAD" w:rsidRDefault="00897AAD" w:rsidP="00897AAD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7810   Exploring Tech 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D20F4A5" w14:textId="0A0DCC94" w:rsidR="00897AAD" w:rsidRPr="00D31841" w:rsidRDefault="00897AAD" w:rsidP="00D31841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B02C130" w14:textId="77777777" w:rsidR="00897AAD" w:rsidRDefault="00897AAD" w:rsidP="00897AAD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</w:p>
    <w:p w14:paraId="0D1D0001" w14:textId="2B5CAEDF" w:rsidR="00897AAD" w:rsidRDefault="00897AAD" w:rsidP="00897AAD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897AAD">
        <w:rPr>
          <w:rFonts w:asciiTheme="majorHAnsi" w:hAnsiTheme="majorHAnsi" w:cstheme="majorHAnsi"/>
          <w:b/>
          <w:bCs/>
          <w:sz w:val="20"/>
          <w:szCs w:val="20"/>
        </w:rPr>
        <w:t>ELECTIVES</w:t>
      </w:r>
      <w:r w:rsidR="0037117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C3448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="00371179">
        <w:rPr>
          <w:rFonts w:asciiTheme="majorHAnsi" w:hAnsiTheme="majorHAnsi" w:cstheme="majorHAnsi"/>
          <w:b/>
          <w:bCs/>
          <w:sz w:val="20"/>
          <w:szCs w:val="20"/>
        </w:rPr>
        <w:t xml:space="preserve"> MISC</w:t>
      </w:r>
    </w:p>
    <w:p w14:paraId="1F77AFC6" w14:textId="2D9E932A" w:rsidR="00371179" w:rsidRDefault="00897AAD" w:rsidP="00FE0639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 w:rsidRPr="00897AA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213   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Peer Tutor – </w:t>
      </w:r>
      <w:r w:rsidR="00371179">
        <w:rPr>
          <w:rFonts w:asciiTheme="majorHAnsi" w:hAnsiTheme="majorHAnsi" w:cstheme="majorHAnsi"/>
          <w:sz w:val="20"/>
          <w:szCs w:val="20"/>
        </w:rPr>
        <w:t>Support Classes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780770B" w14:textId="1DBC4921" w:rsidR="00CC3D37" w:rsidRDefault="00CC3D37" w:rsidP="00FE0639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214</w:t>
      </w:r>
      <w:r>
        <w:rPr>
          <w:rFonts w:asciiTheme="majorHAnsi" w:hAnsiTheme="majorHAnsi" w:cstheme="majorHAnsi"/>
          <w:sz w:val="20"/>
          <w:szCs w:val="20"/>
        </w:rPr>
        <w:tab/>
        <w:t>Latinos in Action**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170D021" w14:textId="6735BC47" w:rsidR="00371179" w:rsidRDefault="00371179" w:rsidP="00897AAD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220   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Student Government**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BEF1ACE" w14:textId="3C0456C2" w:rsidR="0031342B" w:rsidRDefault="00371179" w:rsidP="00CC3D3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221   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Cheerleaders**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r w:rsidR="00FF0F9B">
        <w:rPr>
          <w:rFonts w:asciiTheme="majorHAnsi" w:hAnsiTheme="majorHAnsi" w:cstheme="majorHAnsi"/>
          <w:sz w:val="20"/>
          <w:szCs w:val="20"/>
        </w:rPr>
        <w:t>Year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0D8115CA" w14:textId="45C1ECD2" w:rsidR="008B1CE1" w:rsidRDefault="008B1CE1" w:rsidP="00CC3D3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399   Directed Studies</w:t>
      </w:r>
      <w:r w:rsidR="003D07AF"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B223DC0" w14:textId="54678D7F" w:rsidR="00CC3D37" w:rsidRDefault="00CC3D37" w:rsidP="00CC3D3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400 </w:t>
      </w:r>
      <w:r>
        <w:rPr>
          <w:rFonts w:asciiTheme="majorHAnsi" w:hAnsiTheme="majorHAnsi" w:cstheme="majorHAnsi"/>
          <w:sz w:val="20"/>
          <w:szCs w:val="20"/>
        </w:rPr>
        <w:tab/>
        <w:t>Study Skills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A28E7C7" w14:textId="469094C4" w:rsidR="006E264F" w:rsidRDefault="00CC3D37" w:rsidP="002D6525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408</w:t>
      </w:r>
      <w:r>
        <w:rPr>
          <w:rFonts w:asciiTheme="majorHAnsi" w:hAnsiTheme="majorHAnsi" w:cstheme="majorHAnsi"/>
          <w:sz w:val="20"/>
          <w:szCs w:val="20"/>
        </w:rPr>
        <w:tab/>
        <w:t>National Academic League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3C01A4D" w14:textId="0ECFBCC1" w:rsidR="00CC3D37" w:rsidRDefault="00CC3D37" w:rsidP="00CC3D3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</w:t>
      </w:r>
      <w:r w:rsidR="00A76E56">
        <w:rPr>
          <w:rFonts w:asciiTheme="majorHAnsi" w:hAnsiTheme="majorHAnsi" w:cstheme="majorHAnsi"/>
          <w:sz w:val="20"/>
          <w:szCs w:val="20"/>
        </w:rPr>
        <w:t>154</w:t>
      </w:r>
      <w:r>
        <w:rPr>
          <w:rFonts w:asciiTheme="majorHAnsi" w:hAnsiTheme="majorHAnsi" w:cstheme="majorHAnsi"/>
          <w:sz w:val="20"/>
          <w:szCs w:val="20"/>
        </w:rPr>
        <w:tab/>
        <w:t>Literature Survey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DD816D6" w14:textId="369DAEF5" w:rsidR="006610BB" w:rsidRDefault="0031342B" w:rsidP="00E560C5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4335</w:t>
      </w:r>
      <w:r>
        <w:rPr>
          <w:rFonts w:asciiTheme="majorHAnsi" w:hAnsiTheme="majorHAnsi" w:cstheme="majorHAnsi"/>
          <w:sz w:val="20"/>
          <w:szCs w:val="20"/>
        </w:rPr>
        <w:tab/>
        <w:t>Creative Writing 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11AF2C87" w14:textId="666AC98D" w:rsidR="0031342B" w:rsidRDefault="0031342B" w:rsidP="0031342B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4360</w:t>
      </w:r>
      <w:r>
        <w:rPr>
          <w:rFonts w:asciiTheme="majorHAnsi" w:hAnsiTheme="majorHAnsi" w:cstheme="majorHAnsi"/>
          <w:sz w:val="20"/>
          <w:szCs w:val="20"/>
        </w:rPr>
        <w:tab/>
        <w:t>School Newspaper</w:t>
      </w:r>
      <w:r w:rsidR="00CC3D37">
        <w:rPr>
          <w:rFonts w:asciiTheme="majorHAnsi" w:hAnsiTheme="majorHAnsi" w:cstheme="majorHAnsi"/>
          <w:sz w:val="20"/>
          <w:szCs w:val="20"/>
        </w:rPr>
        <w:t>-Journalism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8AB6BC5" w14:textId="3E1B8259" w:rsidR="0031342B" w:rsidRPr="0031342B" w:rsidRDefault="0031342B" w:rsidP="0031342B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4365</w:t>
      </w:r>
      <w:r>
        <w:rPr>
          <w:rFonts w:asciiTheme="majorHAnsi" w:hAnsiTheme="majorHAnsi" w:cstheme="majorHAnsi"/>
          <w:sz w:val="20"/>
          <w:szCs w:val="20"/>
        </w:rPr>
        <w:tab/>
        <w:t>Yearbook**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34453AA" w14:textId="0266140D" w:rsidR="006138F3" w:rsidRDefault="006138F3" w:rsidP="006138F3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453</w:t>
      </w:r>
      <w:r w:rsidR="00171F47">
        <w:rPr>
          <w:rFonts w:asciiTheme="majorHAnsi" w:hAnsiTheme="majorHAnsi" w:cstheme="majorHAnsi"/>
          <w:sz w:val="20"/>
          <w:szCs w:val="20"/>
        </w:rPr>
        <w:t>1</w:t>
      </w:r>
      <w:r w:rsidR="00CC3D37">
        <w:rPr>
          <w:rFonts w:asciiTheme="majorHAnsi" w:hAnsiTheme="majorHAnsi" w:cstheme="majorHAnsi"/>
          <w:sz w:val="20"/>
          <w:szCs w:val="20"/>
        </w:rPr>
        <w:tab/>
        <w:t>Civics</w:t>
      </w:r>
      <w:r w:rsidR="00CC3D37">
        <w:rPr>
          <w:rFonts w:asciiTheme="majorHAnsi" w:hAnsiTheme="majorHAnsi" w:cstheme="majorHAnsi"/>
          <w:sz w:val="20"/>
          <w:szCs w:val="20"/>
        </w:rPr>
        <w:tab/>
      </w:r>
      <w:r w:rsidR="00CC3D37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CC3D37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CC3D37">
        <w:rPr>
          <w:rFonts w:asciiTheme="majorHAnsi" w:hAnsiTheme="majorHAnsi" w:cstheme="majorHAnsi"/>
          <w:sz w:val="20"/>
          <w:szCs w:val="20"/>
        </w:rPr>
        <w:t>)</w:t>
      </w:r>
    </w:p>
    <w:p w14:paraId="3955043E" w14:textId="23FE3721" w:rsidR="005B3113" w:rsidRDefault="00CC3D37" w:rsidP="000E45A5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4615</w:t>
      </w:r>
      <w:r>
        <w:rPr>
          <w:rFonts w:asciiTheme="majorHAnsi" w:hAnsiTheme="majorHAnsi" w:cstheme="majorHAnsi"/>
          <w:sz w:val="20"/>
          <w:szCs w:val="20"/>
        </w:rPr>
        <w:tab/>
        <w:t>Mock Trial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A95C507" w14:textId="02DC44AD" w:rsidR="006610BB" w:rsidRDefault="006610BB" w:rsidP="000E45A5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6630   Sci Fair/Olympiad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4B2F5B09" w14:textId="77777777" w:rsidR="00171F47" w:rsidRDefault="00171F47" w:rsidP="00171F47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 w:rsidRPr="009049EA"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t>ASSISTANTS</w:t>
      </w:r>
    </w:p>
    <w:p w14:paraId="72C449F9" w14:textId="77777777" w:rsidR="00171F47" w:rsidRPr="00024298" w:rsidRDefault="00171F47" w:rsidP="00171F47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 w:rsidRPr="00092F70">
        <w:rPr>
          <w:rFonts w:asciiTheme="majorHAnsi" w:hAnsiTheme="majorHAnsi" w:cstheme="majorHAnsi"/>
          <w:i/>
          <w:sz w:val="20"/>
        </w:rPr>
        <w:t xml:space="preserve">You must fill out an application to be enrolled in </w:t>
      </w:r>
      <w:r>
        <w:rPr>
          <w:rFonts w:asciiTheme="majorHAnsi" w:hAnsiTheme="majorHAnsi" w:cstheme="majorHAnsi"/>
          <w:i/>
          <w:sz w:val="20"/>
        </w:rPr>
        <w:t>t</w:t>
      </w:r>
      <w:r w:rsidRPr="00092F70">
        <w:rPr>
          <w:rFonts w:asciiTheme="majorHAnsi" w:hAnsiTheme="majorHAnsi" w:cstheme="majorHAnsi"/>
          <w:i/>
          <w:sz w:val="20"/>
        </w:rPr>
        <w:t>hese assistant courses.  Applications can be obtained from the counseling center.</w:t>
      </w:r>
    </w:p>
    <w:p w14:paraId="6F56D043" w14:textId="77777777" w:rsidR="00171F47" w:rsidRPr="00092F70" w:rsidRDefault="00171F47" w:rsidP="00171F47">
      <w:pPr>
        <w:pStyle w:val="CourseNames"/>
        <w:tabs>
          <w:tab w:val="clear" w:pos="3510"/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210   </w:t>
      </w:r>
      <w:r w:rsidRPr="00092F70">
        <w:rPr>
          <w:rFonts w:asciiTheme="majorHAnsi" w:hAnsiTheme="majorHAnsi" w:cstheme="majorHAnsi"/>
          <w:sz w:val="20"/>
          <w:szCs w:val="20"/>
        </w:rPr>
        <w:t>Office Assistant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70808F73" w14:textId="77777777" w:rsidR="00171F47" w:rsidRPr="00092F70" w:rsidRDefault="00171F47" w:rsidP="00171F47">
      <w:pPr>
        <w:pStyle w:val="CourseNames"/>
        <w:tabs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211   </w:t>
      </w:r>
      <w:r w:rsidRPr="00092F70">
        <w:rPr>
          <w:rFonts w:asciiTheme="majorHAnsi" w:hAnsiTheme="majorHAnsi" w:cstheme="majorHAnsi"/>
          <w:sz w:val="20"/>
          <w:szCs w:val="20"/>
        </w:rPr>
        <w:t>Teacher Assistan</w:t>
      </w:r>
      <w:r>
        <w:rPr>
          <w:rFonts w:asciiTheme="majorHAnsi" w:hAnsiTheme="majorHAnsi" w:cstheme="majorHAnsi"/>
          <w:sz w:val="20"/>
          <w:szCs w:val="20"/>
        </w:rPr>
        <w:t>t**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F0C2B63" w14:textId="77777777" w:rsidR="00171F47" w:rsidRPr="00092F70" w:rsidRDefault="00171F47" w:rsidP="00171F47">
      <w:pPr>
        <w:pStyle w:val="CourseNames"/>
        <w:tabs>
          <w:tab w:val="left" w:pos="1980"/>
          <w:tab w:val="left" w:pos="3960"/>
          <w:tab w:val="left" w:leader="underscore" w:pos="4230"/>
        </w:tabs>
        <w:spacing w:after="0"/>
        <w:ind w:left="720" w:hanging="57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212   </w:t>
      </w:r>
      <w:r w:rsidRPr="00092F70">
        <w:rPr>
          <w:rFonts w:asciiTheme="majorHAnsi" w:hAnsiTheme="majorHAnsi" w:cstheme="majorHAnsi"/>
          <w:sz w:val="20"/>
          <w:szCs w:val="20"/>
        </w:rPr>
        <w:t>Counseling Office Assistant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0E92B23" w14:textId="77777777" w:rsidR="00171F47" w:rsidRPr="00092F70" w:rsidRDefault="00171F47" w:rsidP="00171F47">
      <w:pPr>
        <w:pStyle w:val="CourseNames"/>
        <w:tabs>
          <w:tab w:val="left" w:pos="1980"/>
          <w:tab w:val="left" w:pos="3960"/>
          <w:tab w:val="left" w:leader="underscore" w:pos="4230"/>
        </w:tabs>
        <w:spacing w:after="0"/>
        <w:ind w:left="720" w:hanging="57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215   </w:t>
      </w:r>
      <w:r w:rsidRPr="00092F70">
        <w:rPr>
          <w:rFonts w:asciiTheme="majorHAnsi" w:hAnsiTheme="majorHAnsi" w:cstheme="majorHAnsi"/>
          <w:sz w:val="20"/>
          <w:szCs w:val="20"/>
        </w:rPr>
        <w:t>Library Media Assistant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  <w:r w:rsidRPr="00092F70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57434809" w14:textId="77777777" w:rsidR="00171F47" w:rsidRPr="00D501B3" w:rsidRDefault="00171F47" w:rsidP="000E45A5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</w:p>
    <w:p w14:paraId="7FDE270C" w14:textId="519D5149" w:rsidR="00543FB7" w:rsidRPr="00543FB7" w:rsidRDefault="00ED4BA1" w:rsidP="00D501B3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5E01844F" w14:textId="6A2960C9" w:rsidR="004C3448" w:rsidRDefault="004C344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FINE ARTS</w:t>
      </w:r>
    </w:p>
    <w:p w14:paraId="4D6E23D9" w14:textId="5DF13DBD" w:rsidR="0014150B" w:rsidRPr="0014150B" w:rsidRDefault="00897AAD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897AAD">
        <w:rPr>
          <w:rFonts w:asciiTheme="majorHAnsi" w:hAnsiTheme="majorHAnsi" w:cstheme="majorHAnsi"/>
          <w:sz w:val="20"/>
          <w:szCs w:val="20"/>
        </w:rPr>
        <w:tab/>
      </w:r>
      <w:r w:rsidR="0014150B">
        <w:rPr>
          <w:rFonts w:asciiTheme="majorHAnsi" w:hAnsiTheme="majorHAnsi" w:cstheme="majorHAnsi"/>
          <w:b/>
          <w:bCs/>
          <w:sz w:val="20"/>
          <w:szCs w:val="20"/>
        </w:rPr>
        <w:t>Visual Arts</w:t>
      </w:r>
    </w:p>
    <w:p w14:paraId="6CD22C9E" w14:textId="7FB9E0E2" w:rsidR="00897AAD" w:rsidRDefault="0014150B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4C3448">
        <w:rPr>
          <w:rFonts w:asciiTheme="majorHAnsi" w:hAnsiTheme="majorHAnsi" w:cstheme="majorHAnsi"/>
          <w:sz w:val="20"/>
          <w:szCs w:val="20"/>
        </w:rPr>
        <w:t>2101   Art Foundation 1</w:t>
      </w:r>
      <w:r w:rsidR="004C3448">
        <w:rPr>
          <w:rFonts w:asciiTheme="majorHAnsi" w:hAnsiTheme="majorHAnsi" w:cstheme="majorHAnsi"/>
          <w:sz w:val="20"/>
          <w:szCs w:val="20"/>
        </w:rPr>
        <w:tab/>
      </w:r>
      <w:r w:rsidR="004C3448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4C3448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4C3448">
        <w:rPr>
          <w:rFonts w:asciiTheme="majorHAnsi" w:hAnsiTheme="majorHAnsi" w:cstheme="majorHAnsi"/>
          <w:sz w:val="20"/>
          <w:szCs w:val="20"/>
        </w:rPr>
        <w:t>)</w:t>
      </w:r>
    </w:p>
    <w:p w14:paraId="01C0B0A0" w14:textId="04048E8B" w:rsidR="006318CE" w:rsidRDefault="006318CE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2103   ADV Found 1B 2D Art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75C2B53E" w14:textId="1684DE0F" w:rsidR="004C3448" w:rsidRDefault="004C344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E15EE8">
        <w:rPr>
          <w:rFonts w:asciiTheme="majorHAnsi" w:hAnsiTheme="majorHAnsi" w:cstheme="majorHAnsi"/>
          <w:sz w:val="20"/>
          <w:szCs w:val="20"/>
        </w:rPr>
        <w:t xml:space="preserve">2102   </w:t>
      </w:r>
      <w:r w:rsidR="00DA56D4">
        <w:rPr>
          <w:rFonts w:asciiTheme="majorHAnsi" w:hAnsiTheme="majorHAnsi" w:cstheme="majorHAnsi"/>
          <w:sz w:val="20"/>
          <w:szCs w:val="20"/>
        </w:rPr>
        <w:t>Advanced Art 1</w:t>
      </w:r>
      <w:r w:rsidR="00D501B3">
        <w:rPr>
          <w:rFonts w:asciiTheme="majorHAnsi" w:hAnsiTheme="majorHAnsi" w:cstheme="majorHAnsi"/>
          <w:sz w:val="20"/>
          <w:szCs w:val="20"/>
        </w:rPr>
        <w:t>*</w:t>
      </w:r>
      <w:r w:rsidR="00DA56D4">
        <w:rPr>
          <w:rFonts w:asciiTheme="majorHAnsi" w:hAnsiTheme="majorHAnsi" w:cstheme="majorHAnsi"/>
          <w:sz w:val="20"/>
          <w:szCs w:val="20"/>
        </w:rPr>
        <w:tab/>
      </w:r>
      <w:r w:rsidR="00E15EE8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E15EE8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E15EE8">
        <w:rPr>
          <w:rFonts w:asciiTheme="majorHAnsi" w:hAnsiTheme="majorHAnsi" w:cstheme="majorHAnsi"/>
          <w:sz w:val="20"/>
          <w:szCs w:val="20"/>
        </w:rPr>
        <w:t>)</w:t>
      </w:r>
    </w:p>
    <w:p w14:paraId="0247AA63" w14:textId="2F84498A" w:rsidR="005C7DAC" w:rsidRDefault="005C7DA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2118   3D Design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4D5BDF0A" w14:textId="5A4DBA7A" w:rsidR="00803A33" w:rsidRDefault="00803A33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2A04E15" w14:textId="16B969D6" w:rsidR="00A5080A" w:rsidRDefault="00A5080A" w:rsidP="00A5080A">
      <w:pPr>
        <w:pStyle w:val="CourseNames"/>
        <w:tabs>
          <w:tab w:val="left" w:pos="1260"/>
          <w:tab w:val="left" w:pos="3960"/>
          <w:tab w:val="left" w:leader="underscore" w:pos="423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251F63F7" w14:textId="77777777" w:rsidR="00392D64" w:rsidRDefault="0014150B" w:rsidP="000F62FA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7E06C2C" w14:textId="404AC3C9" w:rsidR="0014150B" w:rsidRPr="000F62FA" w:rsidRDefault="00392D64" w:rsidP="000F62FA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14150B">
        <w:rPr>
          <w:rFonts w:asciiTheme="majorHAnsi" w:hAnsiTheme="majorHAnsi" w:cstheme="majorHAnsi"/>
          <w:b/>
          <w:bCs/>
          <w:sz w:val="20"/>
          <w:szCs w:val="20"/>
        </w:rPr>
        <w:t>Band</w:t>
      </w:r>
    </w:p>
    <w:p w14:paraId="2D340A9D" w14:textId="126F2281" w:rsidR="000F62FA" w:rsidRDefault="00E15EE8" w:rsidP="00D501B3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2201</w:t>
      </w:r>
      <w:r>
        <w:rPr>
          <w:rFonts w:asciiTheme="majorHAnsi" w:hAnsiTheme="majorHAnsi" w:cstheme="majorHAnsi"/>
          <w:sz w:val="20"/>
          <w:szCs w:val="20"/>
        </w:rPr>
        <w:tab/>
        <w:t>Band 1</w:t>
      </w:r>
      <w:r w:rsidR="00272CC7">
        <w:rPr>
          <w:rFonts w:asciiTheme="majorHAnsi" w:hAnsiTheme="majorHAnsi" w:cstheme="majorHAnsi"/>
          <w:sz w:val="20"/>
          <w:szCs w:val="20"/>
        </w:rPr>
        <w:t xml:space="preserve"> Beginning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A7DC7FE" w14:textId="6E0DE1AF" w:rsidR="00E15EE8" w:rsidRDefault="000F62FA" w:rsidP="000F62FA">
      <w:pPr>
        <w:pStyle w:val="CourseNames"/>
        <w:tabs>
          <w:tab w:val="left" w:pos="1260"/>
          <w:tab w:val="left" w:pos="3960"/>
          <w:tab w:val="left" w:leader="underscore" w:pos="4230"/>
        </w:tabs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E15EE8">
        <w:rPr>
          <w:rFonts w:asciiTheme="majorHAnsi" w:hAnsiTheme="majorHAnsi" w:cstheme="majorHAnsi"/>
          <w:sz w:val="20"/>
          <w:szCs w:val="20"/>
        </w:rPr>
        <w:t>2211</w:t>
      </w:r>
      <w:r w:rsidR="00E15EE8">
        <w:rPr>
          <w:rFonts w:asciiTheme="majorHAnsi" w:hAnsiTheme="majorHAnsi" w:cstheme="majorHAnsi"/>
          <w:sz w:val="20"/>
          <w:szCs w:val="20"/>
        </w:rPr>
        <w:tab/>
        <w:t>Band 2 Brass*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 w:rsidR="00E15EE8"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1553CE68" w14:textId="1DEEB855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2212 </w:t>
      </w:r>
      <w:r>
        <w:rPr>
          <w:rFonts w:asciiTheme="majorHAnsi" w:hAnsiTheme="majorHAnsi" w:cstheme="majorHAnsi"/>
          <w:sz w:val="20"/>
          <w:szCs w:val="20"/>
        </w:rPr>
        <w:tab/>
        <w:t>Band 2 Woodwind*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A225EC2" w14:textId="5C7BF150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2213   Band 2 Percussion*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19E56B3F" w14:textId="74A566AE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2214   Jazz Band**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04D69601" w14:textId="77777777" w:rsidR="00392D64" w:rsidRDefault="0014150B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50F511CC" w14:textId="37454508" w:rsidR="00B96A5C" w:rsidRDefault="00392D64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B96A5C">
        <w:rPr>
          <w:rFonts w:asciiTheme="majorHAnsi" w:hAnsiTheme="majorHAnsi" w:cstheme="majorHAnsi"/>
          <w:b/>
          <w:bCs/>
          <w:sz w:val="20"/>
          <w:szCs w:val="20"/>
        </w:rPr>
        <w:t>General Music</w:t>
      </w:r>
    </w:p>
    <w:p w14:paraId="3BCD6E98" w14:textId="290CD362" w:rsidR="00B96A5C" w:rsidRPr="00B96A5C" w:rsidRDefault="00B96A5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2316   Music Exploration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A7F6D21" w14:textId="77777777" w:rsidR="00392D64" w:rsidRDefault="00B96A5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4A253C3A" w14:textId="558A480E" w:rsidR="0014150B" w:rsidRPr="00CE3C3A" w:rsidRDefault="00392D64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CE3C3A">
        <w:rPr>
          <w:rFonts w:asciiTheme="majorHAnsi" w:hAnsiTheme="majorHAnsi" w:cstheme="majorHAnsi"/>
          <w:b/>
          <w:bCs/>
          <w:sz w:val="20"/>
          <w:szCs w:val="20"/>
        </w:rPr>
        <w:t>Choir</w:t>
      </w:r>
    </w:p>
    <w:p w14:paraId="6329FDA6" w14:textId="2BE80D9E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230</w:t>
      </w:r>
      <w:r w:rsidR="00700B3E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D501B3">
        <w:rPr>
          <w:rFonts w:asciiTheme="majorHAnsi" w:hAnsiTheme="majorHAnsi" w:cstheme="majorHAnsi"/>
          <w:sz w:val="20"/>
          <w:szCs w:val="20"/>
        </w:rPr>
        <w:t>Choir 2-Concert Choir</w:t>
      </w:r>
      <w:r w:rsidR="0014150B">
        <w:rPr>
          <w:rFonts w:asciiTheme="majorHAnsi" w:hAnsiTheme="majorHAnsi" w:cstheme="majorHAnsi"/>
          <w:sz w:val="20"/>
          <w:szCs w:val="20"/>
        </w:rPr>
        <w:tab/>
      </w:r>
      <w:r w:rsidR="0014150B">
        <w:rPr>
          <w:rFonts w:asciiTheme="majorHAnsi" w:hAnsiTheme="majorHAnsi" w:cstheme="majorHAnsi"/>
          <w:sz w:val="20"/>
          <w:szCs w:val="20"/>
        </w:rPr>
        <w:tab/>
        <w:t>(</w:t>
      </w:r>
      <w:r w:rsidR="00D501B3">
        <w:rPr>
          <w:rFonts w:asciiTheme="majorHAnsi" w:hAnsiTheme="majorHAnsi" w:cstheme="majorHAnsi"/>
          <w:sz w:val="20"/>
          <w:szCs w:val="20"/>
        </w:rPr>
        <w:t>year</w:t>
      </w:r>
      <w:r w:rsidR="0014150B">
        <w:rPr>
          <w:rFonts w:asciiTheme="majorHAnsi" w:hAnsiTheme="majorHAnsi" w:cstheme="majorHAnsi"/>
          <w:sz w:val="20"/>
          <w:szCs w:val="20"/>
        </w:rPr>
        <w:t>)</w:t>
      </w:r>
    </w:p>
    <w:p w14:paraId="005F29D7" w14:textId="7993A937" w:rsidR="00392D64" w:rsidRDefault="00392D64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2310   Choir 3-Women’s Chorus*</w:t>
      </w:r>
      <w:r w:rsidR="005305DB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57C92598" w14:textId="70557DA6" w:rsidR="00392D64" w:rsidRDefault="00392D64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231</w:t>
      </w:r>
      <w:r w:rsidR="00C3508B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 xml:space="preserve">   Choir 3-Chamber Choir*</w:t>
      </w:r>
      <w:r w:rsidR="005305DB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7930E579" w14:textId="2A6CCF4D" w:rsidR="00F4566C" w:rsidRDefault="0014150B" w:rsidP="00B96A5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9804E05" w14:textId="2B598F78" w:rsidR="00CE3C3A" w:rsidRDefault="00B96A5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E3C3A">
        <w:rPr>
          <w:rFonts w:asciiTheme="majorHAnsi" w:hAnsiTheme="majorHAnsi" w:cstheme="majorHAnsi"/>
          <w:b/>
          <w:bCs/>
          <w:sz w:val="20"/>
          <w:szCs w:val="20"/>
        </w:rPr>
        <w:t>Orchestra</w:t>
      </w:r>
    </w:p>
    <w:p w14:paraId="3AFD9EC6" w14:textId="20B5CDC5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2405</w:t>
      </w:r>
      <w:r>
        <w:rPr>
          <w:rFonts w:asciiTheme="majorHAnsi" w:hAnsiTheme="majorHAnsi" w:cstheme="majorHAnsi"/>
          <w:sz w:val="20"/>
          <w:szCs w:val="20"/>
        </w:rPr>
        <w:tab/>
        <w:t>Orchestra 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79A3BBEE" w14:textId="66A0EC6A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2406</w:t>
      </w:r>
      <w:r>
        <w:rPr>
          <w:rFonts w:asciiTheme="majorHAnsi" w:hAnsiTheme="majorHAnsi" w:cstheme="majorHAnsi"/>
          <w:sz w:val="20"/>
          <w:szCs w:val="20"/>
        </w:rPr>
        <w:tab/>
        <w:t>Orchestra 2</w:t>
      </w:r>
      <w:r w:rsidR="00855CBC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207B6551" w14:textId="77777777" w:rsidR="00392D64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0CBC698" w14:textId="38EA85E1" w:rsidR="00CE3C3A" w:rsidRDefault="00392D64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CE3C3A">
        <w:rPr>
          <w:rFonts w:asciiTheme="majorHAnsi" w:hAnsiTheme="majorHAnsi" w:cstheme="majorHAnsi"/>
          <w:b/>
          <w:bCs/>
          <w:sz w:val="20"/>
          <w:szCs w:val="20"/>
        </w:rPr>
        <w:t>Theatre</w:t>
      </w:r>
    </w:p>
    <w:p w14:paraId="3553893D" w14:textId="1507C539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2502</w:t>
      </w:r>
      <w:r>
        <w:rPr>
          <w:rFonts w:asciiTheme="majorHAnsi" w:hAnsiTheme="majorHAnsi" w:cstheme="majorHAnsi"/>
          <w:sz w:val="20"/>
          <w:szCs w:val="20"/>
        </w:rPr>
        <w:tab/>
        <w:t>Theater 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2B48BB35" w14:textId="3614A8D2" w:rsidR="003F7BF5" w:rsidRDefault="00CE3C3A" w:rsidP="00D501B3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2503</w:t>
      </w:r>
      <w:r>
        <w:rPr>
          <w:rFonts w:asciiTheme="majorHAnsi" w:hAnsiTheme="majorHAnsi" w:cstheme="majorHAnsi"/>
          <w:sz w:val="20"/>
          <w:szCs w:val="20"/>
        </w:rPr>
        <w:tab/>
        <w:t>Theater 2*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7C1A87EB" w14:textId="77777777" w:rsidR="006138F3" w:rsidRDefault="006138F3" w:rsidP="00362CD8">
      <w:pPr>
        <w:pStyle w:val="CourseNames"/>
        <w:tabs>
          <w:tab w:val="left" w:pos="1260"/>
          <w:tab w:val="left" w:pos="3960"/>
          <w:tab w:val="left" w:leader="underscore" w:pos="4230"/>
        </w:tabs>
        <w:ind w:left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1A42DC80" w14:textId="4AA003FD" w:rsidR="00ED4BA1" w:rsidRDefault="00ED4BA1" w:rsidP="00ED4BA1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PHYSICAL EDUCATION</w:t>
      </w:r>
    </w:p>
    <w:p w14:paraId="24DEFE42" w14:textId="5D145D42" w:rsidR="00ED4BA1" w:rsidRDefault="00ED4BA1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1021</w:t>
      </w:r>
      <w:r>
        <w:rPr>
          <w:rFonts w:asciiTheme="majorHAnsi" w:hAnsiTheme="majorHAnsi" w:cstheme="majorHAnsi"/>
          <w:sz w:val="20"/>
          <w:szCs w:val="20"/>
        </w:rPr>
        <w:tab/>
        <w:t>Fitness 8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714A9174" w14:textId="1F14520C" w:rsidR="001936EC" w:rsidRDefault="001936E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1021   Fitness 8 Basketball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D66B4F3" w14:textId="4B866163" w:rsidR="00ED4BA1" w:rsidRDefault="00ED4BA1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104</w:t>
      </w:r>
      <w:r w:rsidR="004A2724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ab/>
      </w:r>
      <w:r w:rsidR="004A2724">
        <w:rPr>
          <w:rFonts w:asciiTheme="majorHAnsi" w:hAnsiTheme="majorHAnsi" w:cstheme="majorHAnsi"/>
          <w:sz w:val="20"/>
          <w:szCs w:val="20"/>
        </w:rPr>
        <w:t>Individual Lifetime Act</w:t>
      </w:r>
      <w:r w:rsidR="00855CB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19D94DE0" w14:textId="77777777" w:rsidR="00FD651C" w:rsidRDefault="00FD651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</w:p>
    <w:p w14:paraId="10992974" w14:textId="49D0EAB4" w:rsidR="00ED4BA1" w:rsidRPr="00ED4BA1" w:rsidRDefault="00ED4BA1" w:rsidP="00FD651C">
      <w:pPr>
        <w:pStyle w:val="CourseNames"/>
        <w:tabs>
          <w:tab w:val="left" w:pos="1260"/>
          <w:tab w:val="left" w:pos="3960"/>
          <w:tab w:val="left" w:leader="underscore" w:pos="4230"/>
        </w:tabs>
        <w:ind w:firstLine="216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WORLD LANGUAGES</w:t>
      </w:r>
    </w:p>
    <w:p w14:paraId="4513C113" w14:textId="1A42456E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FD651C">
        <w:rPr>
          <w:rFonts w:asciiTheme="majorHAnsi" w:hAnsiTheme="majorHAnsi" w:cstheme="majorHAnsi"/>
          <w:sz w:val="20"/>
          <w:szCs w:val="20"/>
        </w:rPr>
        <w:t>3110</w:t>
      </w:r>
      <w:r w:rsidR="00FD651C">
        <w:rPr>
          <w:rFonts w:asciiTheme="majorHAnsi" w:hAnsiTheme="majorHAnsi" w:cstheme="majorHAnsi"/>
          <w:sz w:val="20"/>
          <w:szCs w:val="20"/>
        </w:rPr>
        <w:tab/>
        <w:t>Spanish 1</w:t>
      </w:r>
      <w:r w:rsidR="00FD651C">
        <w:rPr>
          <w:rFonts w:asciiTheme="majorHAnsi" w:hAnsiTheme="majorHAnsi" w:cstheme="majorHAnsi"/>
          <w:sz w:val="20"/>
          <w:szCs w:val="20"/>
        </w:rPr>
        <w:tab/>
      </w:r>
      <w:r w:rsidR="00FD651C"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18292179" w14:textId="78078FA4" w:rsidR="00FD651C" w:rsidRDefault="00FD651C" w:rsidP="001A26A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3120</w:t>
      </w:r>
      <w:r>
        <w:rPr>
          <w:rFonts w:asciiTheme="majorHAnsi" w:hAnsiTheme="majorHAnsi" w:cstheme="majorHAnsi"/>
          <w:sz w:val="20"/>
          <w:szCs w:val="20"/>
        </w:rPr>
        <w:tab/>
        <w:t>Spanish 2*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551E9132" w14:textId="3F734F35" w:rsidR="005E4AE8" w:rsidRDefault="005E4AE8" w:rsidP="001A26A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32</w:t>
      </w:r>
      <w:r w:rsidR="004A2724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0   </w:t>
      </w:r>
      <w:r w:rsidR="004E57A3">
        <w:rPr>
          <w:rFonts w:asciiTheme="majorHAnsi" w:hAnsiTheme="majorHAnsi" w:cstheme="majorHAnsi"/>
          <w:sz w:val="20"/>
          <w:szCs w:val="20"/>
        </w:rPr>
        <w:t>French 2</w:t>
      </w:r>
      <w:r w:rsidR="004A2724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r w:rsidR="00FF0F9B">
        <w:rPr>
          <w:rFonts w:asciiTheme="majorHAnsi" w:hAnsiTheme="majorHAnsi" w:cstheme="majorHAnsi"/>
          <w:sz w:val="20"/>
          <w:szCs w:val="20"/>
        </w:rPr>
        <w:t>year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03BF38F0" w14:textId="1A5467E4" w:rsidR="00F4566C" w:rsidRPr="001A26AE" w:rsidRDefault="00F4566C" w:rsidP="00F4566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3235</w:t>
      </w:r>
      <w:r>
        <w:rPr>
          <w:rFonts w:asciiTheme="majorHAnsi" w:hAnsiTheme="majorHAnsi" w:cstheme="majorHAnsi"/>
          <w:sz w:val="20"/>
          <w:szCs w:val="20"/>
        </w:rPr>
        <w:tab/>
        <w:t>DLI French Culture/Media*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7A36DFC" w14:textId="33224A6E" w:rsidR="00F4566C" w:rsidRPr="00F4566C" w:rsidRDefault="00F4566C" w:rsidP="00F4566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3242</w:t>
      </w:r>
      <w:r>
        <w:rPr>
          <w:rFonts w:asciiTheme="majorHAnsi" w:hAnsiTheme="majorHAnsi" w:cstheme="majorHAnsi"/>
          <w:sz w:val="20"/>
          <w:szCs w:val="20"/>
        </w:rPr>
        <w:tab/>
        <w:t>H DLI French 4*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219ED609" w14:textId="5BBD6089" w:rsidR="001A26AE" w:rsidRPr="001A26AE" w:rsidRDefault="001A26AE" w:rsidP="001A26A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3335</w:t>
      </w:r>
      <w:r>
        <w:rPr>
          <w:rFonts w:asciiTheme="majorHAnsi" w:hAnsiTheme="majorHAnsi" w:cstheme="majorHAnsi"/>
          <w:sz w:val="20"/>
          <w:szCs w:val="20"/>
        </w:rPr>
        <w:tab/>
      </w:r>
      <w:r w:rsidR="00F4566C">
        <w:rPr>
          <w:rFonts w:asciiTheme="majorHAnsi" w:hAnsiTheme="majorHAnsi" w:cstheme="majorHAnsi"/>
          <w:sz w:val="20"/>
          <w:szCs w:val="20"/>
        </w:rPr>
        <w:t>DLI Chinese Culture/Media*</w:t>
      </w:r>
      <w:r w:rsidR="00F4566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F4566C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F4566C">
        <w:rPr>
          <w:rFonts w:asciiTheme="majorHAnsi" w:hAnsiTheme="majorHAnsi" w:cstheme="majorHAnsi"/>
          <w:sz w:val="20"/>
          <w:szCs w:val="20"/>
        </w:rPr>
        <w:t>)</w:t>
      </w:r>
    </w:p>
    <w:p w14:paraId="0413C883" w14:textId="0B2D4EB9" w:rsidR="00FD651C" w:rsidRDefault="00FD651C" w:rsidP="001A26A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</w:t>
      </w:r>
      <w:r w:rsidR="001A26AE">
        <w:rPr>
          <w:rFonts w:asciiTheme="majorHAnsi" w:hAnsiTheme="majorHAnsi" w:cstheme="majorHAnsi"/>
          <w:sz w:val="20"/>
          <w:szCs w:val="20"/>
        </w:rPr>
        <w:t>342</w:t>
      </w:r>
      <w:r>
        <w:rPr>
          <w:rFonts w:asciiTheme="majorHAnsi" w:hAnsiTheme="majorHAnsi" w:cstheme="majorHAnsi"/>
          <w:sz w:val="20"/>
          <w:szCs w:val="20"/>
        </w:rPr>
        <w:tab/>
      </w:r>
      <w:r w:rsidR="001A26AE">
        <w:rPr>
          <w:rFonts w:asciiTheme="majorHAnsi" w:hAnsiTheme="majorHAnsi" w:cstheme="majorHAnsi"/>
          <w:sz w:val="20"/>
          <w:szCs w:val="20"/>
        </w:rPr>
        <w:t>H DLI Chinese 4*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24F30C3C" w14:textId="44A5A686" w:rsidR="00897AAD" w:rsidRDefault="00F4566C" w:rsidP="00F4566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1F93B22" w14:textId="77777777" w:rsidR="00897AAD" w:rsidRDefault="00897AAD" w:rsidP="00FD651C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ind w:left="0"/>
        <w:rPr>
          <w:rFonts w:asciiTheme="majorHAnsi" w:hAnsiTheme="majorHAnsi" w:cstheme="majorHAnsi"/>
          <w:i/>
          <w:iCs/>
          <w:sz w:val="20"/>
          <w:szCs w:val="20"/>
        </w:rPr>
      </w:pPr>
    </w:p>
    <w:p w14:paraId="14EBA788" w14:textId="77777777" w:rsidR="000E3EA5" w:rsidRPr="002C2C43" w:rsidRDefault="000E3EA5" w:rsidP="00FD651C">
      <w:pPr>
        <w:pStyle w:val="CourseNames"/>
        <w:tabs>
          <w:tab w:val="left" w:pos="3240"/>
        </w:tabs>
        <w:spacing w:after="0"/>
        <w:ind w:left="0" w:right="-720"/>
        <w:rPr>
          <w:rFonts w:asciiTheme="minorHAnsi" w:hAnsiTheme="minorHAnsi" w:cstheme="minorHAnsi"/>
        </w:rPr>
      </w:pPr>
    </w:p>
    <w:sectPr w:rsidR="000E3EA5" w:rsidRPr="002C2C43" w:rsidSect="002C2C43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D"/>
    <w:rsid w:val="00024298"/>
    <w:rsid w:val="0006026F"/>
    <w:rsid w:val="00083F75"/>
    <w:rsid w:val="00096435"/>
    <w:rsid w:val="000975BE"/>
    <w:rsid w:val="000E3EA5"/>
    <w:rsid w:val="000E45A5"/>
    <w:rsid w:val="000F62FA"/>
    <w:rsid w:val="0014150B"/>
    <w:rsid w:val="00171F47"/>
    <w:rsid w:val="001936EC"/>
    <w:rsid w:val="001A26AE"/>
    <w:rsid w:val="001C275A"/>
    <w:rsid w:val="001D46F2"/>
    <w:rsid w:val="001F545E"/>
    <w:rsid w:val="002410DC"/>
    <w:rsid w:val="00272CC7"/>
    <w:rsid w:val="002A3996"/>
    <w:rsid w:val="002C2C43"/>
    <w:rsid w:val="002C6E15"/>
    <w:rsid w:val="002D6525"/>
    <w:rsid w:val="002E063D"/>
    <w:rsid w:val="0030060B"/>
    <w:rsid w:val="0031342B"/>
    <w:rsid w:val="003202C4"/>
    <w:rsid w:val="00362CD8"/>
    <w:rsid w:val="0036751D"/>
    <w:rsid w:val="00371179"/>
    <w:rsid w:val="00392D64"/>
    <w:rsid w:val="003B2637"/>
    <w:rsid w:val="003B6198"/>
    <w:rsid w:val="003B6D7B"/>
    <w:rsid w:val="003D07AF"/>
    <w:rsid w:val="003F7BF5"/>
    <w:rsid w:val="004144F4"/>
    <w:rsid w:val="00416D01"/>
    <w:rsid w:val="00444A9F"/>
    <w:rsid w:val="00477CE4"/>
    <w:rsid w:val="0049023C"/>
    <w:rsid w:val="004A2724"/>
    <w:rsid w:val="004A5A0B"/>
    <w:rsid w:val="004C3448"/>
    <w:rsid w:val="004E57A3"/>
    <w:rsid w:val="005109BC"/>
    <w:rsid w:val="0051188D"/>
    <w:rsid w:val="0053043E"/>
    <w:rsid w:val="005305DB"/>
    <w:rsid w:val="00543FB7"/>
    <w:rsid w:val="005950C8"/>
    <w:rsid w:val="00596F9F"/>
    <w:rsid w:val="005B3113"/>
    <w:rsid w:val="005C7DAC"/>
    <w:rsid w:val="005E4AE8"/>
    <w:rsid w:val="006138F3"/>
    <w:rsid w:val="006318CE"/>
    <w:rsid w:val="006551E0"/>
    <w:rsid w:val="006610BB"/>
    <w:rsid w:val="006A710F"/>
    <w:rsid w:val="006B4863"/>
    <w:rsid w:val="006D6B59"/>
    <w:rsid w:val="006E264F"/>
    <w:rsid w:val="00700B3E"/>
    <w:rsid w:val="00794F0F"/>
    <w:rsid w:val="007D21FB"/>
    <w:rsid w:val="00803A33"/>
    <w:rsid w:val="008168D8"/>
    <w:rsid w:val="00855CBC"/>
    <w:rsid w:val="008646BA"/>
    <w:rsid w:val="00865F95"/>
    <w:rsid w:val="00891F1D"/>
    <w:rsid w:val="00897AAD"/>
    <w:rsid w:val="008B1CE1"/>
    <w:rsid w:val="008B3443"/>
    <w:rsid w:val="009049EA"/>
    <w:rsid w:val="00934AED"/>
    <w:rsid w:val="00981C91"/>
    <w:rsid w:val="009E7EA6"/>
    <w:rsid w:val="00A005A6"/>
    <w:rsid w:val="00A4638A"/>
    <w:rsid w:val="00A502DA"/>
    <w:rsid w:val="00A5080A"/>
    <w:rsid w:val="00A50EF4"/>
    <w:rsid w:val="00A608ED"/>
    <w:rsid w:val="00A70A49"/>
    <w:rsid w:val="00A76E56"/>
    <w:rsid w:val="00A77C7F"/>
    <w:rsid w:val="00AB506A"/>
    <w:rsid w:val="00B665A4"/>
    <w:rsid w:val="00B96A5C"/>
    <w:rsid w:val="00BE2E96"/>
    <w:rsid w:val="00C2777F"/>
    <w:rsid w:val="00C3508B"/>
    <w:rsid w:val="00C56CF1"/>
    <w:rsid w:val="00C62674"/>
    <w:rsid w:val="00C65F0F"/>
    <w:rsid w:val="00C705CA"/>
    <w:rsid w:val="00C7637F"/>
    <w:rsid w:val="00CC3D37"/>
    <w:rsid w:val="00CD0C46"/>
    <w:rsid w:val="00CE3C3A"/>
    <w:rsid w:val="00CF34F4"/>
    <w:rsid w:val="00D31841"/>
    <w:rsid w:val="00D501B3"/>
    <w:rsid w:val="00DA56D4"/>
    <w:rsid w:val="00DB4866"/>
    <w:rsid w:val="00DF2A12"/>
    <w:rsid w:val="00E15EE8"/>
    <w:rsid w:val="00E560C5"/>
    <w:rsid w:val="00E81DF1"/>
    <w:rsid w:val="00E83FFC"/>
    <w:rsid w:val="00ED4BA1"/>
    <w:rsid w:val="00F34548"/>
    <w:rsid w:val="00F44A05"/>
    <w:rsid w:val="00F4566C"/>
    <w:rsid w:val="00F67F93"/>
    <w:rsid w:val="00FD651C"/>
    <w:rsid w:val="00FE0639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B644"/>
  <w15:chartTrackingRefBased/>
  <w15:docId w15:val="{E4FDA0C9-46DD-480A-8983-D46FB85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1D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1D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Heading">
    <w:name w:val="Department Heading"/>
    <w:basedOn w:val="Normal"/>
    <w:qFormat/>
    <w:rsid w:val="00891F1D"/>
    <w:pPr>
      <w:spacing w:after="120"/>
    </w:pPr>
    <w:rPr>
      <w:rFonts w:ascii="Times" w:hAnsi="Times"/>
      <w:b/>
      <w:color w:val="000000"/>
      <w:sz w:val="20"/>
      <w:szCs w:val="16"/>
      <w:lang w:eastAsia="en-US"/>
    </w:rPr>
  </w:style>
  <w:style w:type="paragraph" w:customStyle="1" w:styleId="CourseNames">
    <w:name w:val="Course Names"/>
    <w:basedOn w:val="Normal"/>
    <w:qFormat/>
    <w:rsid w:val="00891F1D"/>
    <w:pPr>
      <w:tabs>
        <w:tab w:val="left" w:pos="720"/>
        <w:tab w:val="left" w:pos="3510"/>
      </w:tabs>
      <w:spacing w:after="120"/>
      <w:ind w:left="144"/>
      <w:contextualSpacing/>
    </w:pPr>
    <w:rPr>
      <w:rFonts w:ascii="Times" w:hAnsi="Times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91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Nash</dc:creator>
  <cp:keywords/>
  <dc:description/>
  <cp:lastModifiedBy>Haley Hamblin</cp:lastModifiedBy>
  <cp:revision>2</cp:revision>
  <dcterms:created xsi:type="dcterms:W3CDTF">2023-01-09T18:35:00Z</dcterms:created>
  <dcterms:modified xsi:type="dcterms:W3CDTF">2023-01-09T18:35:00Z</dcterms:modified>
</cp:coreProperties>
</file>